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ACC" w:rsidRPr="00DC3ACC" w:rsidRDefault="00DC3ACC" w:rsidP="00DC3ACC">
      <w:pPr>
        <w:jc w:val="center"/>
        <w:rPr>
          <w:b/>
        </w:rPr>
      </w:pPr>
      <w:r w:rsidRPr="00DC3ACC">
        <w:rPr>
          <w:b/>
        </w:rPr>
        <w:t>Интернет-карусель 4.10.2020. Блок 2.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8221"/>
        <w:gridCol w:w="1134"/>
      </w:tblGrid>
      <w:tr w:rsidR="00DC3ACC" w:rsidTr="00DC3ACC">
        <w:tc>
          <w:tcPr>
            <w:tcW w:w="851" w:type="dxa"/>
          </w:tcPr>
          <w:p w:rsidR="00DC3ACC" w:rsidRPr="003E15FF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21" w:type="dxa"/>
          </w:tcPr>
          <w:p w:rsidR="00DC3ACC" w:rsidRPr="003E15FF" w:rsidRDefault="00DC3ACC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Текст задания</w:t>
            </w:r>
          </w:p>
        </w:tc>
        <w:tc>
          <w:tcPr>
            <w:tcW w:w="1134" w:type="dxa"/>
          </w:tcPr>
          <w:p w:rsidR="00DC3ACC" w:rsidRPr="003E15FF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DC3ACC" w:rsidTr="00DC3ACC">
        <w:tc>
          <w:tcPr>
            <w:tcW w:w="851" w:type="dxa"/>
          </w:tcPr>
          <w:p w:rsidR="00DC3ACC" w:rsidRPr="003E15FF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221" w:type="dxa"/>
          </w:tcPr>
          <w:p w:rsidR="00DC3ACC" w:rsidRDefault="00DC3ACC" w:rsidP="00670F4F">
            <w:p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191D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Кто в</w:t>
            </w:r>
            <w:r w:rsidRPr="00313EC0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 xml:space="preserve"> храме может читать Евангелие за Богослужением?</w:t>
            </w:r>
          </w:p>
          <w:p w:rsidR="00DC3ACC" w:rsidRPr="00313EC0" w:rsidRDefault="00DC3ACC" w:rsidP="00670F4F">
            <w:pPr>
              <w:pStyle w:val="a4"/>
              <w:numPr>
                <w:ilvl w:val="0"/>
                <w:numId w:val="2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с</w:t>
            </w:r>
            <w:r w:rsidRPr="00313E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вященник</w:t>
            </w:r>
          </w:p>
          <w:p w:rsidR="00DC3ACC" w:rsidRPr="00313EC0" w:rsidRDefault="00DC3ACC" w:rsidP="00670F4F">
            <w:pPr>
              <w:pStyle w:val="a4"/>
              <w:numPr>
                <w:ilvl w:val="0"/>
                <w:numId w:val="2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диакон</w:t>
            </w:r>
          </w:p>
          <w:p w:rsidR="00DC3ACC" w:rsidRPr="00313EC0" w:rsidRDefault="00DC3ACC" w:rsidP="00670F4F">
            <w:pPr>
              <w:pStyle w:val="a4"/>
              <w:numPr>
                <w:ilvl w:val="0"/>
                <w:numId w:val="2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чтец</w:t>
            </w:r>
          </w:p>
          <w:p w:rsidR="00DC3ACC" w:rsidRPr="00313EC0" w:rsidRDefault="00DC3ACC" w:rsidP="00670F4F">
            <w:pPr>
              <w:pStyle w:val="a4"/>
              <w:numPr>
                <w:ilvl w:val="0"/>
                <w:numId w:val="2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архиерей</w:t>
            </w:r>
          </w:p>
          <w:p w:rsidR="00DC3ACC" w:rsidRPr="00BB5011" w:rsidRDefault="00DC3ACC" w:rsidP="00670F4F">
            <w:pPr>
              <w:pStyle w:val="a4"/>
              <w:numPr>
                <w:ilvl w:val="0"/>
                <w:numId w:val="21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3E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любой клирик или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прихожанин</w:t>
            </w:r>
            <w:r w:rsidRPr="00313E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 благословению настоятеля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</w:p>
          <w:p w:rsidR="00DC3ACC" w:rsidRPr="00BB5011" w:rsidRDefault="00DC3ACC" w:rsidP="00670F4F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Возможен одновременный выбор нескольких правильных ответов.  </w:t>
            </w:r>
            <w:r w:rsidRPr="00BB501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                                         </w:t>
            </w:r>
            <w:r w:rsidRPr="00BB5011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(12 баллов)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3E15FF" w:rsidRDefault="00E8722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1,2</w:t>
            </w:r>
            <w:r w:rsidR="008E3913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</w:tr>
      <w:tr w:rsidR="00DC3ACC" w:rsidTr="00DC3ACC">
        <w:tc>
          <w:tcPr>
            <w:tcW w:w="851" w:type="dxa"/>
          </w:tcPr>
          <w:p w:rsidR="00DC3ACC" w:rsidRPr="003E15FF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221" w:type="dxa"/>
          </w:tcPr>
          <w:p w:rsidR="00DC3ACC" w:rsidRDefault="00DC3ACC" w:rsidP="00670F4F">
            <w:p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6601">
              <w:rPr>
                <w:rFonts w:ascii="Times New Roman" w:hAnsi="Times New Roman" w:cs="Times New Roman"/>
                <w:bCs/>
                <w:sz w:val="28"/>
                <w:szCs w:val="28"/>
              </w:rPr>
              <w:t>В начале Своего служения Христос изгнал из храма:</w:t>
            </w:r>
          </w:p>
          <w:p w:rsidR="00DC3ACC" w:rsidRPr="00ED6601" w:rsidRDefault="00DC3ACC" w:rsidP="00670F4F">
            <w:pPr>
              <w:pStyle w:val="a4"/>
              <w:numPr>
                <w:ilvl w:val="0"/>
                <w:numId w:val="22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6601">
              <w:rPr>
                <w:rFonts w:ascii="Times New Roman" w:hAnsi="Times New Roman" w:cs="Times New Roman"/>
                <w:sz w:val="28"/>
                <w:szCs w:val="28"/>
              </w:rPr>
              <w:t>продающих</w:t>
            </w:r>
          </w:p>
          <w:p w:rsidR="00DC3ACC" w:rsidRPr="00ED6601" w:rsidRDefault="00DC3ACC" w:rsidP="00670F4F">
            <w:pPr>
              <w:pStyle w:val="a4"/>
              <w:numPr>
                <w:ilvl w:val="0"/>
                <w:numId w:val="22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ED6601">
              <w:rPr>
                <w:rFonts w:ascii="Times New Roman" w:hAnsi="Times New Roman" w:cs="Times New Roman"/>
                <w:sz w:val="28"/>
                <w:szCs w:val="28"/>
              </w:rPr>
              <w:t>покупающих</w:t>
            </w:r>
            <w:proofErr w:type="gramEnd"/>
          </w:p>
          <w:p w:rsidR="00DC3ACC" w:rsidRDefault="00DC3ACC" w:rsidP="00670F4F">
            <w:pPr>
              <w:pStyle w:val="a4"/>
              <w:numPr>
                <w:ilvl w:val="0"/>
                <w:numId w:val="22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601">
              <w:rPr>
                <w:rFonts w:ascii="Times New Roman" w:hAnsi="Times New Roman" w:cs="Times New Roman"/>
                <w:sz w:val="28"/>
                <w:szCs w:val="28"/>
              </w:rPr>
              <w:t>меновщиков</w:t>
            </w:r>
          </w:p>
          <w:p w:rsidR="00DC3ACC" w:rsidRPr="00DC3ACC" w:rsidRDefault="00DC3ACC" w:rsidP="00DC3ACC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Возможен одновременный выбор нескольких правильных ответов.</w:t>
            </w:r>
            <w:r w:rsidRPr="00BB501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BB5011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(12 баллов)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7F0924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1,2,3</w:t>
            </w:r>
          </w:p>
        </w:tc>
      </w:tr>
      <w:tr w:rsidR="00DC3ACC" w:rsidTr="00DC3ACC">
        <w:tc>
          <w:tcPr>
            <w:tcW w:w="851" w:type="dxa"/>
          </w:tcPr>
          <w:p w:rsidR="00DC3ACC" w:rsidRPr="003E15FF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221" w:type="dxa"/>
          </w:tcPr>
          <w:p w:rsidR="00DC3ACC" w:rsidRDefault="00DC3ACC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Укажите имена е</w:t>
            </w:r>
            <w:r w:rsidRPr="004F21D1">
              <w:rPr>
                <w:rFonts w:ascii="Times New Roman" w:hAnsi="Times New Roman" w:cs="Times New Roman"/>
                <w:sz w:val="28"/>
                <w:szCs w:val="28"/>
              </w:rPr>
              <w:t>вангелист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</w:t>
            </w:r>
            <w:r w:rsidRPr="004F21D1">
              <w:rPr>
                <w:rFonts w:ascii="Times New Roman" w:hAnsi="Times New Roman" w:cs="Times New Roman"/>
                <w:sz w:val="28"/>
                <w:szCs w:val="28"/>
              </w:rPr>
              <w:t xml:space="preserve"> у которых мы встречаем текст молитвы «Отче наш»:</w:t>
            </w:r>
          </w:p>
          <w:p w:rsidR="00DC3ACC" w:rsidRDefault="00DC3ACC" w:rsidP="00670F4F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1D1">
              <w:rPr>
                <w:rFonts w:ascii="Times New Roman" w:hAnsi="Times New Roman" w:cs="Times New Roman"/>
                <w:sz w:val="28"/>
                <w:szCs w:val="28"/>
              </w:rPr>
              <w:t>Матфей</w:t>
            </w:r>
          </w:p>
          <w:p w:rsidR="00DC3ACC" w:rsidRDefault="00DC3ACC" w:rsidP="00670F4F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1D1">
              <w:rPr>
                <w:rFonts w:ascii="Times New Roman" w:hAnsi="Times New Roman" w:cs="Times New Roman"/>
                <w:sz w:val="28"/>
                <w:szCs w:val="28"/>
              </w:rPr>
              <w:t>Марк</w:t>
            </w:r>
          </w:p>
          <w:p w:rsidR="00DC3ACC" w:rsidRDefault="00DC3ACC" w:rsidP="00670F4F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1D1"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</w:p>
          <w:p w:rsidR="00DC3ACC" w:rsidRPr="00BB5011" w:rsidRDefault="00DC3ACC" w:rsidP="00670F4F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1D1">
              <w:rPr>
                <w:rFonts w:ascii="Times New Roman" w:hAnsi="Times New Roman" w:cs="Times New Roman"/>
                <w:sz w:val="28"/>
                <w:szCs w:val="28"/>
              </w:rPr>
              <w:t>Иоанн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C3ACC" w:rsidRPr="00BB5011" w:rsidRDefault="00DC3ACC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011">
              <w:rPr>
                <w:rFonts w:ascii="Times New Roman" w:hAnsi="Times New Roman" w:cs="Times New Roman"/>
                <w:i/>
                <w:sz w:val="28"/>
                <w:szCs w:val="28"/>
              </w:rPr>
              <w:t>Возможен одновременный выбор нескольких правильных ответов.</w:t>
            </w:r>
            <w:r w:rsidRPr="00B34B1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                                          </w:t>
            </w:r>
            <w:r w:rsidRPr="00B34B1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(12 </w:t>
            </w:r>
            <w:r w:rsidRPr="00DF14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баллов</w:t>
            </w:r>
            <w:r w:rsidRPr="00B34B1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4F21D1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1,3</w:t>
            </w:r>
          </w:p>
        </w:tc>
      </w:tr>
      <w:tr w:rsidR="00DC3ACC" w:rsidRPr="00B34B1A" w:rsidTr="00DC3ACC">
        <w:tc>
          <w:tcPr>
            <w:tcW w:w="851" w:type="dxa"/>
          </w:tcPr>
          <w:p w:rsidR="00DC3ACC" w:rsidRPr="003E15FF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221" w:type="dxa"/>
          </w:tcPr>
          <w:p w:rsidR="00DC3ACC" w:rsidRPr="0032031B" w:rsidRDefault="00DC3ACC" w:rsidP="00670F4F">
            <w:p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20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По слову святителей Филарета (Дроздова) и Игнатия (Брянчанинова), в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</w:t>
            </w:r>
            <w:r w:rsidRPr="00320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олитве Господней указание «</w:t>
            </w:r>
            <w:proofErr w:type="gramStart"/>
            <w:r w:rsidRPr="00320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Сущий</w:t>
            </w:r>
            <w:proofErr w:type="gramEnd"/>
            <w:r w:rsidRPr="003203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 небесах»:</w:t>
            </w:r>
          </w:p>
          <w:p w:rsidR="00DC3ACC" w:rsidRPr="0032031B" w:rsidRDefault="00DC3ACC" w:rsidP="00670F4F">
            <w:pPr>
              <w:pStyle w:val="a4"/>
              <w:numPr>
                <w:ilvl w:val="0"/>
                <w:numId w:val="25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2031B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Необходимо для того, чтобы, начиная молиться, «оставить все земное и тленное»</w:t>
            </w:r>
          </w:p>
          <w:p w:rsidR="00DC3ACC" w:rsidRPr="0032031B" w:rsidRDefault="00DC3ACC" w:rsidP="00670F4F">
            <w:pPr>
              <w:pStyle w:val="a4"/>
              <w:numPr>
                <w:ilvl w:val="0"/>
                <w:numId w:val="25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203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Вознести ум и сердце к </w:t>
            </w:r>
            <w:proofErr w:type="gramStart"/>
            <w:r w:rsidRPr="0032031B">
              <w:rPr>
                <w:rFonts w:ascii="Times New Roman" w:eastAsia="Times New Roman" w:hAnsi="Times New Roman" w:cs="Times New Roman"/>
                <w:sz w:val="28"/>
                <w:szCs w:val="28"/>
              </w:rPr>
              <w:t>Небесному</w:t>
            </w:r>
            <w:proofErr w:type="gramEnd"/>
            <w:r w:rsidRPr="0032031B">
              <w:rPr>
                <w:rFonts w:ascii="Times New Roman" w:eastAsia="Times New Roman" w:hAnsi="Times New Roman" w:cs="Times New Roman"/>
                <w:sz w:val="28"/>
                <w:szCs w:val="28"/>
              </w:rPr>
              <w:t>, Вечному и Божественному</w:t>
            </w:r>
          </w:p>
          <w:p w:rsidR="00DC3ACC" w:rsidRPr="00BB5011" w:rsidRDefault="00DC3ACC" w:rsidP="00670F4F">
            <w:pPr>
              <w:pStyle w:val="a4"/>
              <w:numPr>
                <w:ilvl w:val="0"/>
                <w:numId w:val="25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1B">
              <w:rPr>
                <w:rFonts w:ascii="Times New Roman" w:eastAsia="Times New Roman" w:hAnsi="Times New Roman" w:cs="Times New Roman"/>
                <w:sz w:val="28"/>
                <w:szCs w:val="28"/>
              </w:rPr>
              <w:t>Говорит нам о местопребывании Бога</w:t>
            </w:r>
          </w:p>
          <w:p w:rsidR="00DC3ACC" w:rsidRPr="00B34B1A" w:rsidRDefault="00DC3ACC" w:rsidP="00670F4F">
            <w:p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Возможен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одновременный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выбор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нескольких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правильных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ответов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B34B1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                                           </w:t>
            </w:r>
            <w:r w:rsidRPr="00DF14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(12 </w:t>
            </w:r>
            <w:r w:rsidRPr="00DF14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баллов</w:t>
            </w:r>
            <w:r w:rsidRPr="00DF14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DC3ACC" w:rsidRDefault="00E8722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="00DC3ACC">
              <w:rPr>
                <w:rFonts w:ascii="Times New Roman" w:hAnsi="Times New Roman" w:cs="Times New Roman"/>
                <w:b/>
                <w:sz w:val="28"/>
                <w:szCs w:val="28"/>
              </w:rPr>
              <w:t>2,3</w:t>
            </w:r>
          </w:p>
        </w:tc>
      </w:tr>
      <w:tr w:rsidR="00DC3ACC" w:rsidRPr="003E15FF" w:rsidTr="00DC3ACC">
        <w:tc>
          <w:tcPr>
            <w:tcW w:w="851" w:type="dxa"/>
          </w:tcPr>
          <w:p w:rsidR="00DC3ACC" w:rsidRPr="00B34B1A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34B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8221" w:type="dxa"/>
          </w:tcPr>
          <w:p w:rsidR="00DC3ACC" w:rsidRDefault="00DC3ACC" w:rsidP="00670F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из перечисленного принадлежит к</w:t>
            </w:r>
            <w:r w:rsidRPr="006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 идеям фарисейского иудаизма?</w:t>
            </w:r>
          </w:p>
          <w:p w:rsidR="00DC3ACC" w:rsidRDefault="00DC3ACC" w:rsidP="00670F4F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идея Нового Завета</w:t>
            </w:r>
          </w:p>
          <w:p w:rsidR="00DC3ACC" w:rsidRDefault="00DC3ACC" w:rsidP="00670F4F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единство плоти и духа</w:t>
            </w:r>
          </w:p>
          <w:p w:rsidR="00DC3ACC" w:rsidRDefault="00DC3ACC" w:rsidP="00670F4F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необязательность следованию Закону для спасения</w:t>
            </w:r>
          </w:p>
          <w:p w:rsidR="00DC3ACC" w:rsidRPr="00E7175B" w:rsidRDefault="00DC3ACC" w:rsidP="00670F4F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обязательность следованию Закону для спасения</w:t>
            </w:r>
          </w:p>
          <w:p w:rsidR="00DC3ACC" w:rsidRPr="00E7175B" w:rsidRDefault="00DC3ACC" w:rsidP="00670F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Возможен одновременный выбор нескольких правильных ответов.  </w:t>
            </w:r>
            <w:r w:rsidRPr="00BB501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                                         </w:t>
            </w:r>
            <w:r w:rsidRPr="00BB5011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(12 баллов)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3E15FF" w:rsidRDefault="00E8722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2, </w:t>
            </w:r>
            <w:r w:rsidR="008E391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DC3ACC" w:rsidRPr="003E15FF" w:rsidTr="00DC3ACC">
        <w:tc>
          <w:tcPr>
            <w:tcW w:w="851" w:type="dxa"/>
          </w:tcPr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221" w:type="dxa"/>
          </w:tcPr>
          <w:p w:rsidR="00DC3ACC" w:rsidRDefault="00DC3ACC" w:rsidP="00670F4F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7627F3">
              <w:rPr>
                <w:rFonts w:ascii="Times New Roman" w:eastAsia="Newton-Regular" w:hAnsi="Times New Roman" w:cs="Times New Roman"/>
                <w:sz w:val="28"/>
                <w:szCs w:val="28"/>
              </w:rPr>
              <w:t>Где в Евангелии Господь Иисус Христос прямо назван Богом?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Укажите евангелиста, главу и стих.    </w:t>
            </w:r>
          </w:p>
          <w:p w:rsidR="00DC3ACC" w:rsidRPr="007627F3" w:rsidRDefault="00DC3ACC" w:rsidP="00DC3A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(12 баллов)</w:t>
            </w:r>
          </w:p>
        </w:tc>
        <w:tc>
          <w:tcPr>
            <w:tcW w:w="1134" w:type="dxa"/>
          </w:tcPr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Иоанн,20-28</w:t>
            </w:r>
          </w:p>
          <w:p w:rsidR="00DC3ACC" w:rsidRPr="007F0924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C3ACC" w:rsidRPr="003E15FF" w:rsidTr="00DC3ACC">
        <w:tc>
          <w:tcPr>
            <w:tcW w:w="851" w:type="dxa"/>
          </w:tcPr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8221" w:type="dxa"/>
          </w:tcPr>
          <w:p w:rsidR="00DC3ACC" w:rsidRPr="00835B71" w:rsidRDefault="008E3913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2B8F887" wp14:editId="2D2324CB">
                  <wp:simplePos x="0" y="0"/>
                  <wp:positionH relativeFrom="column">
                    <wp:posOffset>2774315</wp:posOffset>
                  </wp:positionH>
                  <wp:positionV relativeFrom="paragraph">
                    <wp:posOffset>295910</wp:posOffset>
                  </wp:positionV>
                  <wp:extent cx="2372995" cy="1581150"/>
                  <wp:effectExtent l="0" t="0" r="8255" b="0"/>
                  <wp:wrapTight wrapText="bothSides">
                    <wp:wrapPolygon edited="0">
                      <wp:start x="0" y="0"/>
                      <wp:lineTo x="0" y="21340"/>
                      <wp:lineTo x="21502" y="21340"/>
                      <wp:lineTo x="21502" y="0"/>
                      <wp:lineTo x="0" y="0"/>
                    </wp:wrapPolygon>
                  </wp:wrapTight>
                  <wp:docPr id="2" name="Рисунок 2" descr="C:\Users\Admin\Desktop\foto-conservation-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foto-conservation-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99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3ACC" w:rsidRPr="00835B71">
              <w:rPr>
                <w:rFonts w:ascii="Times New Roman" w:hAnsi="Times New Roman" w:cs="Times New Roman"/>
                <w:sz w:val="28"/>
                <w:szCs w:val="28"/>
              </w:rPr>
              <w:t>В каком ярусе иконостаса, вероятнее всего, находилась реставрируемая икона?</w:t>
            </w:r>
          </w:p>
          <w:p w:rsidR="00DC3ACC" w:rsidRPr="00835B71" w:rsidRDefault="00DC3ACC" w:rsidP="00670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3ACC" w:rsidRPr="00835B71" w:rsidRDefault="00DC3ACC" w:rsidP="00670F4F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Местный ряд</w:t>
            </w:r>
          </w:p>
          <w:p w:rsidR="00DC3ACC" w:rsidRPr="00835B71" w:rsidRDefault="00DC3ACC" w:rsidP="00670F4F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Праздничный ряд</w:t>
            </w:r>
          </w:p>
          <w:p w:rsidR="00DC3ACC" w:rsidRPr="00835B71" w:rsidRDefault="00DC3ACC" w:rsidP="00670F4F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Деисис</w:t>
            </w:r>
            <w:proofErr w:type="spellEnd"/>
          </w:p>
          <w:p w:rsidR="00DC3ACC" w:rsidRPr="00835B71" w:rsidRDefault="00DC3ACC" w:rsidP="00670F4F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Пророческий ряд</w:t>
            </w:r>
          </w:p>
          <w:p w:rsidR="00DC3ACC" w:rsidRPr="00835B71" w:rsidRDefault="008E3913" w:rsidP="00670F4F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Праотеческий </w:t>
            </w:r>
            <w:r w:rsidR="00DC3ACC" w:rsidRPr="00835B71"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  <w:r w:rsidR="00DC3A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="00DC3ACC"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 w:rsidR="00DC3A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C3ACC"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2B097D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DC3ACC" w:rsidRPr="003E15FF" w:rsidTr="00DC3ACC">
        <w:tc>
          <w:tcPr>
            <w:tcW w:w="851" w:type="dxa"/>
          </w:tcPr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221" w:type="dxa"/>
          </w:tcPr>
          <w:p w:rsidR="00DC3ACC" w:rsidRPr="005E7269" w:rsidRDefault="00DC3ACC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Расшифруйте ребус и назовите </w:t>
            </w:r>
            <w:r w:rsidRPr="005E72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архитектурно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5E72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сооружени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5E72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столицы Византии</w:t>
            </w:r>
            <w:r w:rsidRPr="005E72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поражавшее и восхищавшее иностранцев.</w:t>
            </w:r>
          </w:p>
          <w:p w:rsidR="00DC3ACC" w:rsidRDefault="00DC3ACC" w:rsidP="00670F4F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color w:val="464646"/>
                <w:sz w:val="21"/>
                <w:szCs w:val="21"/>
                <w:shd w:val="clear" w:color="auto" w:fill="FFFFFF"/>
              </w:rPr>
            </w:pPr>
          </w:p>
          <w:p w:rsidR="00DC3ACC" w:rsidRDefault="00DC3ACC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FD10AA" wp14:editId="1074FD3D">
                  <wp:extent cx="2685303" cy="1733550"/>
                  <wp:effectExtent l="0" t="0" r="1270" b="0"/>
                  <wp:docPr id="3" name="Рисунок 3" descr="http://olimpotvet.ru/wp-content/uploads/2014/02/%D1%80%D0%B5%D0%B1%D1%83%D1%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olimpotvet.ru/wp-content/uploads/2014/02/%D1%80%D0%B5%D0%B1%D1%83%D1%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743" cy="174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ACC" w:rsidRDefault="00DC3ACC" w:rsidP="00670F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1F6B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(12 </w:t>
            </w:r>
            <w:r w:rsidRPr="001F6B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баллов</w:t>
            </w:r>
            <w:r w:rsidRPr="001F6B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DC3ACC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Собор святой Софии</w:t>
            </w:r>
          </w:p>
        </w:tc>
      </w:tr>
      <w:tr w:rsidR="00DC3ACC" w:rsidRPr="003E15FF" w:rsidTr="00DC3ACC">
        <w:tc>
          <w:tcPr>
            <w:tcW w:w="851" w:type="dxa"/>
          </w:tcPr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8221" w:type="dxa"/>
          </w:tcPr>
          <w:p w:rsidR="00DC3ACC" w:rsidRDefault="00DC3ACC" w:rsidP="00670F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сюжет вы видите на фотографии?</w:t>
            </w:r>
          </w:p>
          <w:p w:rsidR="00DC3ACC" w:rsidRPr="002055FC" w:rsidRDefault="00DC3ACC" w:rsidP="00670F4F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5F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Семь смертных грехов</w:t>
            </w:r>
          </w:p>
          <w:p w:rsidR="00DC3ACC" w:rsidRPr="002055FC" w:rsidRDefault="00DC3ACC" w:rsidP="00670F4F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5F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Неразумные девы</w:t>
            </w:r>
          </w:p>
          <w:p w:rsidR="00DC3ACC" w:rsidRPr="002055FC" w:rsidRDefault="00DC3ACC" w:rsidP="00670F4F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5F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Страшный суд</w:t>
            </w:r>
          </w:p>
          <w:p w:rsidR="00DC3ACC" w:rsidRPr="002055FC" w:rsidRDefault="00DC3ACC" w:rsidP="00670F4F">
            <w:pPr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7680783" wp14:editId="5CF504A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71120</wp:posOffset>
                  </wp:positionV>
                  <wp:extent cx="2895600" cy="1918335"/>
                  <wp:effectExtent l="0" t="0" r="0" b="5715"/>
                  <wp:wrapTight wrapText="bothSides">
                    <wp:wrapPolygon edited="0">
                      <wp:start x="0" y="0"/>
                      <wp:lineTo x="0" y="21450"/>
                      <wp:lineTo x="21458" y="21450"/>
                      <wp:lineTo x="21458" y="0"/>
                      <wp:lineTo x="0" y="0"/>
                    </wp:wrapPolygon>
                  </wp:wrapTight>
                  <wp:docPr id="4" name="Рисунок 4" descr="http://courses.openedu.ru/asset-v1:hse+ART+spring_2016+type@asset+block@%D0%BD%D0%B5%D1%80%D0%B0%D0%B7%D1%83%D0%BC%D1%8B%D0%BD%D0%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9" descr="http://courses.openedu.ru/asset-v1:hse+ART+spring_2016+type@asset+block@%D0%BD%D0%B5%D1%80%D0%B0%D0%B7%D1%83%D0%BC%D1%8B%D0%BD%D0%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91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C3ACC" w:rsidRPr="002055F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2055FC" w:rsidRDefault="00DC3ACC" w:rsidP="00670F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B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(12 </w:t>
            </w:r>
            <w:r w:rsidRPr="001F6B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баллов</w:t>
            </w:r>
            <w:r w:rsidRPr="001F6B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1134" w:type="dxa"/>
          </w:tcPr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3913" w:rsidRDefault="008E391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3ACC" w:rsidRPr="00A9273D" w:rsidRDefault="00E8722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C3ACC" w:rsidRPr="003E15FF" w:rsidTr="00DC3ACC">
        <w:tc>
          <w:tcPr>
            <w:tcW w:w="851" w:type="dxa"/>
          </w:tcPr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221" w:type="dxa"/>
          </w:tcPr>
          <w:p w:rsidR="00DC3ACC" w:rsidRPr="00287ECE" w:rsidRDefault="00DC3ACC" w:rsidP="00670F4F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87E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Сюжет какой сказки укра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шает</w:t>
            </w:r>
            <w:r w:rsidRPr="00287E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реверс банкноты?</w:t>
            </w:r>
          </w:p>
          <w:p w:rsidR="00DC3ACC" w:rsidRDefault="00DC3ACC" w:rsidP="00670F4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87E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7BF36C" wp14:editId="5536455C">
                  <wp:extent cx="3988429" cy="1100039"/>
                  <wp:effectExtent l="0" t="0" r="0" b="5080"/>
                  <wp:docPr id="5" name="Рисунок 5" descr="https://cs7.pikabu.ru/post_img/big/2019/02/19/7/1550573313132673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s7.pikabu.ru/post_img/big/2019/02/19/7/1550573313132673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4983" cy="1110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ACC" w:rsidRPr="00287ECE" w:rsidRDefault="00DC3ACC" w:rsidP="00670F4F">
            <w:pPr>
              <w:jc w:val="right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(12 баллов)</w:t>
            </w:r>
          </w:p>
        </w:tc>
        <w:tc>
          <w:tcPr>
            <w:tcW w:w="1134" w:type="dxa"/>
          </w:tcPr>
          <w:p w:rsidR="00E87223" w:rsidRPr="008E3913" w:rsidRDefault="00E87223" w:rsidP="00E87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ное путешествие Нильса</w:t>
            </w:r>
          </w:p>
          <w:p w:rsidR="00DC3ACC" w:rsidRPr="008E3913" w:rsidRDefault="00DC3ACC" w:rsidP="00670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16550" w:rsidRPr="00DC3ACC" w:rsidRDefault="00016550" w:rsidP="00DC3ACC">
      <w:pPr>
        <w:jc w:val="center"/>
        <w:rPr>
          <w:b/>
        </w:rPr>
      </w:pPr>
    </w:p>
    <w:sectPr w:rsidR="00016550" w:rsidRPr="00DC3ACC" w:rsidSect="00DC3AC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450F5"/>
    <w:multiLevelType w:val="multilevel"/>
    <w:tmpl w:val="1CF6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B065B"/>
    <w:multiLevelType w:val="hybridMultilevel"/>
    <w:tmpl w:val="4C72F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C627E"/>
    <w:multiLevelType w:val="hybridMultilevel"/>
    <w:tmpl w:val="03A8C622"/>
    <w:lvl w:ilvl="0" w:tplc="C7B03FE8">
      <w:start w:val="1"/>
      <w:numFmt w:val="decimal"/>
      <w:lvlText w:val="%1)"/>
      <w:lvlJc w:val="left"/>
      <w:pPr>
        <w:ind w:left="720" w:hanging="360"/>
      </w:pPr>
      <w:rPr>
        <w:rFonts w:eastAsia="Newton-Regula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03E02"/>
    <w:multiLevelType w:val="hybridMultilevel"/>
    <w:tmpl w:val="C01EB1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15953"/>
    <w:multiLevelType w:val="hybridMultilevel"/>
    <w:tmpl w:val="BF2CAD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B05D8"/>
    <w:multiLevelType w:val="hybridMultilevel"/>
    <w:tmpl w:val="A95A83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A2BE4"/>
    <w:multiLevelType w:val="hybridMultilevel"/>
    <w:tmpl w:val="5C0005E4"/>
    <w:lvl w:ilvl="0" w:tplc="52A26C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94784"/>
    <w:multiLevelType w:val="hybridMultilevel"/>
    <w:tmpl w:val="8E7C91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E3B5D"/>
    <w:multiLevelType w:val="multilevel"/>
    <w:tmpl w:val="5A2C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E6430B"/>
    <w:multiLevelType w:val="hybridMultilevel"/>
    <w:tmpl w:val="9288D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A6571"/>
    <w:multiLevelType w:val="multilevel"/>
    <w:tmpl w:val="DA5C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DF70D9"/>
    <w:multiLevelType w:val="hybridMultilevel"/>
    <w:tmpl w:val="3B2EB8D4"/>
    <w:lvl w:ilvl="0" w:tplc="0F78EEC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C34FF5"/>
    <w:multiLevelType w:val="hybridMultilevel"/>
    <w:tmpl w:val="744AA354"/>
    <w:lvl w:ilvl="0" w:tplc="3E8AA1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CF71FA"/>
    <w:multiLevelType w:val="hybridMultilevel"/>
    <w:tmpl w:val="84A4FA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DA6DB5"/>
    <w:multiLevelType w:val="hybridMultilevel"/>
    <w:tmpl w:val="7AB86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DF31E4"/>
    <w:multiLevelType w:val="hybridMultilevel"/>
    <w:tmpl w:val="84124090"/>
    <w:lvl w:ilvl="0" w:tplc="DE0C1A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C12C6"/>
    <w:multiLevelType w:val="multilevel"/>
    <w:tmpl w:val="B232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DC26B7"/>
    <w:multiLevelType w:val="hybridMultilevel"/>
    <w:tmpl w:val="08829E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A43153"/>
    <w:multiLevelType w:val="hybridMultilevel"/>
    <w:tmpl w:val="6AB870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A028DD"/>
    <w:multiLevelType w:val="hybridMultilevel"/>
    <w:tmpl w:val="4A90C6CA"/>
    <w:lvl w:ilvl="0" w:tplc="AE9E77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255A67"/>
    <w:multiLevelType w:val="hybridMultilevel"/>
    <w:tmpl w:val="EB70A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951FD"/>
    <w:multiLevelType w:val="hybridMultilevel"/>
    <w:tmpl w:val="1CF8D4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5C3C78"/>
    <w:multiLevelType w:val="multilevel"/>
    <w:tmpl w:val="EC4C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395129"/>
    <w:multiLevelType w:val="hybridMultilevel"/>
    <w:tmpl w:val="C27A3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C03FFA"/>
    <w:multiLevelType w:val="multilevel"/>
    <w:tmpl w:val="4132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A17FA5"/>
    <w:multiLevelType w:val="hybridMultilevel"/>
    <w:tmpl w:val="B492FA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E72B51"/>
    <w:multiLevelType w:val="hybridMultilevel"/>
    <w:tmpl w:val="273C9D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93754F"/>
    <w:multiLevelType w:val="multilevel"/>
    <w:tmpl w:val="3414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B33E24"/>
    <w:multiLevelType w:val="multilevel"/>
    <w:tmpl w:val="43B0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7C76F4"/>
    <w:multiLevelType w:val="hybridMultilevel"/>
    <w:tmpl w:val="25E8B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A3765B"/>
    <w:multiLevelType w:val="hybridMultilevel"/>
    <w:tmpl w:val="4CB06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6F47C6"/>
    <w:multiLevelType w:val="hybridMultilevel"/>
    <w:tmpl w:val="2048B6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442F33"/>
    <w:multiLevelType w:val="multilevel"/>
    <w:tmpl w:val="0838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8"/>
  </w:num>
  <w:num w:numId="3">
    <w:abstractNumId w:val="4"/>
  </w:num>
  <w:num w:numId="4">
    <w:abstractNumId w:val="23"/>
  </w:num>
  <w:num w:numId="5">
    <w:abstractNumId w:val="31"/>
  </w:num>
  <w:num w:numId="6">
    <w:abstractNumId w:val="2"/>
  </w:num>
  <w:num w:numId="7">
    <w:abstractNumId w:val="29"/>
  </w:num>
  <w:num w:numId="8">
    <w:abstractNumId w:val="8"/>
  </w:num>
  <w:num w:numId="9">
    <w:abstractNumId w:val="0"/>
  </w:num>
  <w:num w:numId="10">
    <w:abstractNumId w:val="16"/>
  </w:num>
  <w:num w:numId="11">
    <w:abstractNumId w:val="27"/>
  </w:num>
  <w:num w:numId="12">
    <w:abstractNumId w:val="10"/>
  </w:num>
  <w:num w:numId="13">
    <w:abstractNumId w:val="32"/>
  </w:num>
  <w:num w:numId="14">
    <w:abstractNumId w:val="22"/>
  </w:num>
  <w:num w:numId="15">
    <w:abstractNumId w:val="28"/>
  </w:num>
  <w:num w:numId="16">
    <w:abstractNumId w:val="24"/>
  </w:num>
  <w:num w:numId="17">
    <w:abstractNumId w:val="26"/>
  </w:num>
  <w:num w:numId="18">
    <w:abstractNumId w:val="5"/>
  </w:num>
  <w:num w:numId="19">
    <w:abstractNumId w:val="15"/>
  </w:num>
  <w:num w:numId="20">
    <w:abstractNumId w:val="7"/>
  </w:num>
  <w:num w:numId="21">
    <w:abstractNumId w:val="21"/>
  </w:num>
  <w:num w:numId="22">
    <w:abstractNumId w:val="14"/>
  </w:num>
  <w:num w:numId="23">
    <w:abstractNumId w:val="3"/>
  </w:num>
  <w:num w:numId="24">
    <w:abstractNumId w:val="25"/>
  </w:num>
  <w:num w:numId="25">
    <w:abstractNumId w:val="13"/>
  </w:num>
  <w:num w:numId="26">
    <w:abstractNumId w:val="1"/>
  </w:num>
  <w:num w:numId="27">
    <w:abstractNumId w:val="17"/>
  </w:num>
  <w:num w:numId="28">
    <w:abstractNumId w:val="11"/>
  </w:num>
  <w:num w:numId="29">
    <w:abstractNumId w:val="6"/>
  </w:num>
  <w:num w:numId="30">
    <w:abstractNumId w:val="30"/>
  </w:num>
  <w:num w:numId="31">
    <w:abstractNumId w:val="19"/>
  </w:num>
  <w:num w:numId="32">
    <w:abstractNumId w:val="12"/>
  </w:num>
  <w:num w:numId="3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93"/>
    <w:rsid w:val="00007699"/>
    <w:rsid w:val="00016550"/>
    <w:rsid w:val="00026379"/>
    <w:rsid w:val="000536C7"/>
    <w:rsid w:val="000D3B49"/>
    <w:rsid w:val="000E3B90"/>
    <w:rsid w:val="000F7883"/>
    <w:rsid w:val="001026FF"/>
    <w:rsid w:val="00153431"/>
    <w:rsid w:val="00183964"/>
    <w:rsid w:val="00191D3F"/>
    <w:rsid w:val="001B5167"/>
    <w:rsid w:val="001E2916"/>
    <w:rsid w:val="002055FC"/>
    <w:rsid w:val="00212810"/>
    <w:rsid w:val="00226F08"/>
    <w:rsid w:val="00270D64"/>
    <w:rsid w:val="00287ECE"/>
    <w:rsid w:val="002B426A"/>
    <w:rsid w:val="0032031B"/>
    <w:rsid w:val="00321A6A"/>
    <w:rsid w:val="003F2401"/>
    <w:rsid w:val="004259B1"/>
    <w:rsid w:val="004340C4"/>
    <w:rsid w:val="004808D4"/>
    <w:rsid w:val="004A15F4"/>
    <w:rsid w:val="004D3D7A"/>
    <w:rsid w:val="004E7FFA"/>
    <w:rsid w:val="004F21D1"/>
    <w:rsid w:val="00512EBD"/>
    <w:rsid w:val="00530D75"/>
    <w:rsid w:val="00536AF6"/>
    <w:rsid w:val="00577A98"/>
    <w:rsid w:val="005B41DC"/>
    <w:rsid w:val="005D72D7"/>
    <w:rsid w:val="005E1DB1"/>
    <w:rsid w:val="005E6075"/>
    <w:rsid w:val="005F7C9B"/>
    <w:rsid w:val="00605AAC"/>
    <w:rsid w:val="00610A8D"/>
    <w:rsid w:val="00621353"/>
    <w:rsid w:val="006354F5"/>
    <w:rsid w:val="00691C51"/>
    <w:rsid w:val="006F0B28"/>
    <w:rsid w:val="006F3640"/>
    <w:rsid w:val="006F75A7"/>
    <w:rsid w:val="006F7FA0"/>
    <w:rsid w:val="00711285"/>
    <w:rsid w:val="00727B51"/>
    <w:rsid w:val="00735179"/>
    <w:rsid w:val="00740201"/>
    <w:rsid w:val="007862CA"/>
    <w:rsid w:val="00794339"/>
    <w:rsid w:val="007A632F"/>
    <w:rsid w:val="007F40D6"/>
    <w:rsid w:val="007F7EBF"/>
    <w:rsid w:val="00813904"/>
    <w:rsid w:val="0081493F"/>
    <w:rsid w:val="00840120"/>
    <w:rsid w:val="008471E9"/>
    <w:rsid w:val="00863983"/>
    <w:rsid w:val="00866909"/>
    <w:rsid w:val="00890050"/>
    <w:rsid w:val="008A6DB0"/>
    <w:rsid w:val="008B324E"/>
    <w:rsid w:val="008C1A93"/>
    <w:rsid w:val="008C5ADE"/>
    <w:rsid w:val="008E3913"/>
    <w:rsid w:val="00900084"/>
    <w:rsid w:val="00945569"/>
    <w:rsid w:val="009606DF"/>
    <w:rsid w:val="009D411E"/>
    <w:rsid w:val="009F30DB"/>
    <w:rsid w:val="009F32E6"/>
    <w:rsid w:val="00A2500B"/>
    <w:rsid w:val="00A67D1B"/>
    <w:rsid w:val="00A76D7B"/>
    <w:rsid w:val="00AE35C8"/>
    <w:rsid w:val="00AE3D48"/>
    <w:rsid w:val="00AF6FDD"/>
    <w:rsid w:val="00B0706F"/>
    <w:rsid w:val="00B119B4"/>
    <w:rsid w:val="00B348E7"/>
    <w:rsid w:val="00B34B1A"/>
    <w:rsid w:val="00B7582F"/>
    <w:rsid w:val="00B76E87"/>
    <w:rsid w:val="00BA2AAA"/>
    <w:rsid w:val="00BB4195"/>
    <w:rsid w:val="00BB5011"/>
    <w:rsid w:val="00BD7B03"/>
    <w:rsid w:val="00BF4ECE"/>
    <w:rsid w:val="00C078BD"/>
    <w:rsid w:val="00C42E18"/>
    <w:rsid w:val="00C43FD1"/>
    <w:rsid w:val="00C7223E"/>
    <w:rsid w:val="00C73B30"/>
    <w:rsid w:val="00C92525"/>
    <w:rsid w:val="00CB596A"/>
    <w:rsid w:val="00CD58C0"/>
    <w:rsid w:val="00CE0E3A"/>
    <w:rsid w:val="00D27C71"/>
    <w:rsid w:val="00D446D8"/>
    <w:rsid w:val="00D47A43"/>
    <w:rsid w:val="00D835D0"/>
    <w:rsid w:val="00DC3ACC"/>
    <w:rsid w:val="00DF14AD"/>
    <w:rsid w:val="00DF724C"/>
    <w:rsid w:val="00E325C3"/>
    <w:rsid w:val="00E425F9"/>
    <w:rsid w:val="00E560E9"/>
    <w:rsid w:val="00E6014B"/>
    <w:rsid w:val="00E7175B"/>
    <w:rsid w:val="00E87223"/>
    <w:rsid w:val="00ED57E3"/>
    <w:rsid w:val="00ED6601"/>
    <w:rsid w:val="00EF038A"/>
    <w:rsid w:val="00F07F7A"/>
    <w:rsid w:val="00F25149"/>
    <w:rsid w:val="00FB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ED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DF14AD"/>
  </w:style>
  <w:style w:type="character" w:customStyle="1" w:styleId="sr">
    <w:name w:val="sr"/>
    <w:basedOn w:val="a0"/>
    <w:rsid w:val="00E425F9"/>
  </w:style>
  <w:style w:type="paragraph" w:styleId="ab">
    <w:name w:val="Balloon Text"/>
    <w:basedOn w:val="a"/>
    <w:link w:val="ac"/>
    <w:uiPriority w:val="99"/>
    <w:semiHidden/>
    <w:unhideWhenUsed/>
    <w:rsid w:val="00DC3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3A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ED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DF14AD"/>
  </w:style>
  <w:style w:type="character" w:customStyle="1" w:styleId="sr">
    <w:name w:val="sr"/>
    <w:basedOn w:val="a0"/>
    <w:rsid w:val="00E425F9"/>
  </w:style>
  <w:style w:type="paragraph" w:styleId="ab">
    <w:name w:val="Balloon Text"/>
    <w:basedOn w:val="a"/>
    <w:link w:val="ac"/>
    <w:uiPriority w:val="99"/>
    <w:semiHidden/>
    <w:unhideWhenUsed/>
    <w:rsid w:val="00DC3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3A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3607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13181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0738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8916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9991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5210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2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30946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9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7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5008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3199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6683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8708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67220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1929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FE123-3C8D-4F2B-8734-89B7D0BC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2020-10-04T05:03:00Z</dcterms:created>
  <dcterms:modified xsi:type="dcterms:W3CDTF">2020-10-04T18:02:00Z</dcterms:modified>
</cp:coreProperties>
</file>