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557" w:rsidRDefault="00472557" w:rsidP="00472557">
      <w:pPr>
        <w:jc w:val="center"/>
        <w:rPr>
          <w:rFonts w:ascii="Calibri" w:eastAsia="Calibri" w:hAnsi="Calibri" w:cs="Times New Roman"/>
          <w:b/>
        </w:rPr>
      </w:pPr>
      <w:r w:rsidRPr="00472557">
        <w:rPr>
          <w:rFonts w:ascii="Calibri" w:eastAsia="Calibri" w:hAnsi="Calibri" w:cs="Times New Roman"/>
          <w:b/>
        </w:rPr>
        <w:t>Инт</w:t>
      </w:r>
      <w:r>
        <w:rPr>
          <w:rFonts w:ascii="Calibri" w:eastAsia="Calibri" w:hAnsi="Calibri" w:cs="Times New Roman"/>
          <w:b/>
        </w:rPr>
        <w:t>ернет-карусель 4.10.2020. Блок 3</w:t>
      </w:r>
      <w:r w:rsidRPr="00472557">
        <w:rPr>
          <w:rFonts w:ascii="Calibri" w:eastAsia="Calibri" w:hAnsi="Calibri" w:cs="Times New Roman"/>
          <w:b/>
        </w:rPr>
        <w:t>.</w:t>
      </w:r>
    </w:p>
    <w:p w:rsidR="00472557" w:rsidRPr="00472557" w:rsidRDefault="00472557" w:rsidP="00472557">
      <w:pPr>
        <w:jc w:val="center"/>
        <w:rPr>
          <w:rFonts w:ascii="Calibri" w:eastAsia="Calibri" w:hAnsi="Calibri" w:cs="Times New Roman"/>
          <w:b/>
        </w:rPr>
      </w:pPr>
    </w:p>
    <w:tbl>
      <w:tblPr>
        <w:tblStyle w:val="a3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7258"/>
        <w:gridCol w:w="1837"/>
      </w:tblGrid>
      <w:tr w:rsidR="00472557" w:rsidTr="00472557">
        <w:tc>
          <w:tcPr>
            <w:tcW w:w="709" w:type="dxa"/>
          </w:tcPr>
          <w:p w:rsidR="00472557" w:rsidRPr="003E15FF" w:rsidRDefault="00472557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258" w:type="dxa"/>
          </w:tcPr>
          <w:p w:rsidR="00472557" w:rsidRPr="003E15FF" w:rsidRDefault="00472557" w:rsidP="00670F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FF">
              <w:rPr>
                <w:rFonts w:ascii="Times New Roman" w:hAnsi="Times New Roman" w:cs="Times New Roman"/>
                <w:b/>
                <w:sz w:val="28"/>
                <w:szCs w:val="28"/>
              </w:rPr>
              <w:t>Текст задания</w:t>
            </w:r>
          </w:p>
        </w:tc>
        <w:tc>
          <w:tcPr>
            <w:tcW w:w="1837" w:type="dxa"/>
          </w:tcPr>
          <w:p w:rsidR="00472557" w:rsidRPr="003E15FF" w:rsidRDefault="00472557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FF"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472557" w:rsidTr="00472557">
        <w:tc>
          <w:tcPr>
            <w:tcW w:w="709" w:type="dxa"/>
          </w:tcPr>
          <w:p w:rsidR="00472557" w:rsidRPr="003E15FF" w:rsidRDefault="00472557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7258" w:type="dxa"/>
          </w:tcPr>
          <w:p w:rsidR="00472557" w:rsidRDefault="00472557" w:rsidP="00670F4F">
            <w:pPr>
              <w:pStyle w:val="Default"/>
              <w:jc w:val="both"/>
              <w:rPr>
                <w:sz w:val="28"/>
                <w:szCs w:val="28"/>
              </w:rPr>
            </w:pPr>
            <w:r w:rsidRPr="00BB7FA9">
              <w:rPr>
                <w:sz w:val="28"/>
                <w:szCs w:val="28"/>
              </w:rPr>
              <w:t>Определите животное</w:t>
            </w:r>
            <w:r>
              <w:rPr>
                <w:sz w:val="28"/>
                <w:szCs w:val="28"/>
              </w:rPr>
              <w:t xml:space="preserve"> по фотографии</w:t>
            </w:r>
            <w:r w:rsidRPr="00BB7FA9">
              <w:rPr>
                <w:sz w:val="28"/>
                <w:szCs w:val="28"/>
              </w:rPr>
              <w:t xml:space="preserve"> и выберите из списка страны, куда заходит его ареал:</w:t>
            </w:r>
          </w:p>
          <w:p w:rsidR="00472557" w:rsidRDefault="00472557" w:rsidP="00670F4F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472557" w:rsidRDefault="00472557" w:rsidP="00670F4F">
            <w:pPr>
              <w:pStyle w:val="Default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 w:rsidRPr="00BB7FA9">
              <w:rPr>
                <w:sz w:val="28"/>
                <w:szCs w:val="28"/>
              </w:rPr>
              <w:t>Танзания</w:t>
            </w:r>
          </w:p>
          <w:p w:rsidR="00472557" w:rsidRDefault="00472557" w:rsidP="00670F4F">
            <w:pPr>
              <w:pStyle w:val="Default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 w:rsidRPr="00BB7FA9">
              <w:rPr>
                <w:sz w:val="28"/>
                <w:szCs w:val="28"/>
              </w:rPr>
              <w:t>Туркмени</w:t>
            </w:r>
            <w:r>
              <w:rPr>
                <w:sz w:val="28"/>
                <w:szCs w:val="28"/>
              </w:rPr>
              <w:t>стан</w:t>
            </w:r>
          </w:p>
          <w:p w:rsidR="00472557" w:rsidRDefault="00472557" w:rsidP="00670F4F">
            <w:pPr>
              <w:pStyle w:val="Default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 w:rsidRPr="00BB7FA9">
              <w:rPr>
                <w:sz w:val="28"/>
                <w:szCs w:val="28"/>
              </w:rPr>
              <w:t>Япония</w:t>
            </w:r>
          </w:p>
          <w:p w:rsidR="00472557" w:rsidRDefault="00472557" w:rsidP="00670F4F">
            <w:pPr>
              <w:pStyle w:val="Default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 w:rsidRPr="00BB7FA9">
              <w:rPr>
                <w:sz w:val="28"/>
                <w:szCs w:val="28"/>
              </w:rPr>
              <w:t>Суринам</w:t>
            </w:r>
          </w:p>
          <w:p w:rsidR="00472557" w:rsidRDefault="00472557" w:rsidP="00670F4F">
            <w:pPr>
              <w:pStyle w:val="Default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 w:rsidRPr="00BB7FA9">
              <w:rPr>
                <w:sz w:val="28"/>
                <w:szCs w:val="28"/>
              </w:rPr>
              <w:t>Парагвай</w:t>
            </w:r>
          </w:p>
          <w:p w:rsidR="00472557" w:rsidRDefault="00472557" w:rsidP="00670F4F">
            <w:pPr>
              <w:pStyle w:val="Default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 w:rsidRPr="00BB7FA9">
              <w:rPr>
                <w:sz w:val="28"/>
                <w:szCs w:val="28"/>
              </w:rPr>
              <w:t>Монголия</w:t>
            </w:r>
          </w:p>
          <w:p w:rsidR="00472557" w:rsidRDefault="00472557" w:rsidP="00670F4F">
            <w:pPr>
              <w:pStyle w:val="Default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 w:rsidRPr="00BB7FA9">
              <w:rPr>
                <w:sz w:val="28"/>
                <w:szCs w:val="28"/>
              </w:rPr>
              <w:t>Турция</w:t>
            </w:r>
          </w:p>
          <w:p w:rsidR="00472557" w:rsidRDefault="00472557" w:rsidP="00670F4F">
            <w:pPr>
              <w:pStyle w:val="Default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 w:rsidRPr="00BB7FA9">
              <w:rPr>
                <w:sz w:val="28"/>
                <w:szCs w:val="28"/>
              </w:rPr>
              <w:t>США</w:t>
            </w:r>
          </w:p>
          <w:p w:rsidR="00472557" w:rsidRDefault="00472557" w:rsidP="00670F4F">
            <w:pPr>
              <w:pStyle w:val="Default"/>
              <w:numPr>
                <w:ilvl w:val="0"/>
                <w:numId w:val="8"/>
              </w:numPr>
              <w:jc w:val="both"/>
              <w:rPr>
                <w:sz w:val="28"/>
                <w:szCs w:val="28"/>
              </w:rPr>
            </w:pPr>
            <w:r w:rsidRPr="00BB7FA9">
              <w:rPr>
                <w:sz w:val="28"/>
                <w:szCs w:val="28"/>
              </w:rPr>
              <w:t>Австралия</w:t>
            </w:r>
          </w:p>
          <w:p w:rsidR="00472557" w:rsidRPr="00BB7FA9" w:rsidRDefault="00472557" w:rsidP="00670F4F">
            <w:pPr>
              <w:pStyle w:val="Default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10) </w:t>
            </w:r>
            <w:r w:rsidRPr="00BB7FA9">
              <w:rPr>
                <w:sz w:val="28"/>
                <w:szCs w:val="28"/>
              </w:rPr>
              <w:t xml:space="preserve">Ботсвана </w:t>
            </w:r>
          </w:p>
          <w:p w:rsidR="00472557" w:rsidRDefault="00472557" w:rsidP="00670F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7FA9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73E513" wp14:editId="3D27D654">
                  <wp:extent cx="3905250" cy="2301309"/>
                  <wp:effectExtent l="0" t="0" r="0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5584" cy="2319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2557" w:rsidRPr="00BB7FA9" w:rsidRDefault="00472557" w:rsidP="00670F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01C4">
              <w:rPr>
                <w:rFonts w:ascii="Times New Roman" w:hAnsi="Times New Roman" w:cs="Times New Roman"/>
                <w:b/>
                <w:sz w:val="28"/>
                <w:szCs w:val="28"/>
              </w:rPr>
              <w:t>(18 баллов)</w:t>
            </w:r>
          </w:p>
        </w:tc>
        <w:tc>
          <w:tcPr>
            <w:tcW w:w="1837" w:type="dxa"/>
          </w:tcPr>
          <w:p w:rsidR="006A248A" w:rsidRDefault="006A248A" w:rsidP="00670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248A" w:rsidRPr="006A248A" w:rsidRDefault="006A248A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A248A">
              <w:rPr>
                <w:rFonts w:ascii="Times New Roman" w:hAnsi="Times New Roman" w:cs="Times New Roman"/>
                <w:b/>
                <w:sz w:val="28"/>
                <w:szCs w:val="28"/>
              </w:rPr>
              <w:t>Капибара</w:t>
            </w:r>
            <w:proofErr w:type="spellEnd"/>
          </w:p>
          <w:p w:rsidR="00472557" w:rsidRPr="006A248A" w:rsidRDefault="00215541" w:rsidP="00670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4,5</w:t>
            </w:r>
          </w:p>
        </w:tc>
      </w:tr>
      <w:tr w:rsidR="00472557" w:rsidTr="00472557">
        <w:tc>
          <w:tcPr>
            <w:tcW w:w="709" w:type="dxa"/>
          </w:tcPr>
          <w:p w:rsidR="00472557" w:rsidRPr="003E15FF" w:rsidRDefault="00472557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7258" w:type="dxa"/>
          </w:tcPr>
          <w:p w:rsidR="00472557" w:rsidRDefault="00472557" w:rsidP="00670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Укажите правильные утверждения:</w:t>
            </w:r>
          </w:p>
          <w:p w:rsidR="00472557" w:rsidRDefault="00472557" w:rsidP="00670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2557" w:rsidRDefault="00472557" w:rsidP="00670F4F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чёрная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мамба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обитает на чернозёмах</w:t>
            </w:r>
          </w:p>
          <w:p w:rsidR="00472557" w:rsidRDefault="00472557" w:rsidP="00670F4F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утка-мандаринка в естественных условиях может встретить лимонник</w:t>
            </w:r>
          </w:p>
          <w:p w:rsidR="00472557" w:rsidRDefault="00472557" w:rsidP="00670F4F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пробковый дуб растёт в той же природной зоне, что и бутылочное дерево</w:t>
            </w:r>
          </w:p>
          <w:p w:rsidR="00472557" w:rsidRDefault="00472557" w:rsidP="00670F4F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дикая собака динго охотится на луговых собачек</w:t>
            </w:r>
          </w:p>
          <w:p w:rsidR="00472557" w:rsidRDefault="00472557" w:rsidP="00670F4F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очковая змея может ужалить в естественных условиях очкового медведя</w:t>
            </w:r>
          </w:p>
          <w:p w:rsidR="00472557" w:rsidRDefault="00472557" w:rsidP="00670F4F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меч-рыба в естественных условиях может встретиться 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рыбой-молот</w:t>
            </w:r>
            <w:proofErr w:type="gramEnd"/>
          </w:p>
          <w:p w:rsidR="006A248A" w:rsidRDefault="006A248A" w:rsidP="006A248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2557" w:rsidRDefault="00472557" w:rsidP="00670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Возможен</w:t>
            </w:r>
            <w:r w:rsidRPr="00B34B1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одновременный</w:t>
            </w:r>
            <w:r w:rsidRPr="00B34B1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выбор</w:t>
            </w:r>
            <w:r w:rsidRPr="00B34B1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нескольких</w:t>
            </w:r>
            <w:r w:rsidRPr="00B34B1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правильных</w:t>
            </w:r>
            <w:r w:rsidRPr="00B34B1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ответов</w:t>
            </w:r>
            <w:r w:rsidRPr="00B34B1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B34B1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                        </w:t>
            </w:r>
            <w:r w:rsidRPr="00225BC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  <w:p w:rsidR="00472557" w:rsidRDefault="00472557" w:rsidP="0047255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5BC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25BCE">
              <w:rPr>
                <w:rFonts w:ascii="Times New Roman" w:hAnsi="Times New Roman" w:cs="Times New Roman"/>
                <w:b/>
                <w:sz w:val="28"/>
                <w:szCs w:val="28"/>
              </w:rPr>
              <w:t>(18 баллов)</w:t>
            </w:r>
          </w:p>
          <w:p w:rsidR="00472557" w:rsidRPr="00225BCE" w:rsidRDefault="00472557" w:rsidP="0047255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6A248A" w:rsidRDefault="006A248A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48A" w:rsidRDefault="006A248A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2557" w:rsidRPr="003E58C3" w:rsidRDefault="00472557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2,6</w:t>
            </w:r>
          </w:p>
        </w:tc>
      </w:tr>
      <w:tr w:rsidR="00472557" w:rsidRPr="003E15FF" w:rsidTr="00472557">
        <w:tc>
          <w:tcPr>
            <w:tcW w:w="709" w:type="dxa"/>
          </w:tcPr>
          <w:p w:rsidR="00472557" w:rsidRDefault="00472557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23</w:t>
            </w:r>
          </w:p>
        </w:tc>
        <w:tc>
          <w:tcPr>
            <w:tcW w:w="7258" w:type="dxa"/>
          </w:tcPr>
          <w:p w:rsidR="00472557" w:rsidRPr="003B69A7" w:rsidRDefault="00472557" w:rsidP="00670F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На графике приведена зависимость высоты побега (в см) некоторого растения от количества дней со дня посадки. На сколько сантиметров подоросло растение со второго дня по 10-й день после посадки?</w:t>
            </w:r>
          </w:p>
          <w:p w:rsidR="00472557" w:rsidRPr="00F077A5" w:rsidRDefault="00472557" w:rsidP="00670F4F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A73D44" wp14:editId="52E63663">
                  <wp:extent cx="3676650" cy="2081373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6415" cy="2092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2557" w:rsidRPr="003B69A7" w:rsidRDefault="00472557" w:rsidP="00670F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6745">
              <w:rPr>
                <w:rFonts w:ascii="Times New Roman" w:hAnsi="Times New Roman" w:cs="Times New Roman"/>
                <w:b/>
                <w:sz w:val="28"/>
                <w:szCs w:val="28"/>
              </w:rPr>
              <w:t>(1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676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баллов)</w:t>
            </w:r>
          </w:p>
        </w:tc>
        <w:tc>
          <w:tcPr>
            <w:tcW w:w="1837" w:type="dxa"/>
          </w:tcPr>
          <w:p w:rsidR="00472557" w:rsidRPr="003E15FF" w:rsidRDefault="006A248A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см</w:t>
            </w:r>
          </w:p>
        </w:tc>
      </w:tr>
      <w:tr w:rsidR="00472557" w:rsidRPr="003E15FF" w:rsidTr="00472557">
        <w:tc>
          <w:tcPr>
            <w:tcW w:w="709" w:type="dxa"/>
          </w:tcPr>
          <w:p w:rsidR="00472557" w:rsidRPr="00932FCB" w:rsidRDefault="00472557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2FCB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7258" w:type="dxa"/>
          </w:tcPr>
          <w:p w:rsidR="00472557" w:rsidRPr="00932FCB" w:rsidRDefault="00472557" w:rsidP="00670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FCB">
              <w:rPr>
                <w:rFonts w:ascii="Times New Roman" w:hAnsi="Times New Roman" w:cs="Times New Roman"/>
                <w:sz w:val="28"/>
                <w:szCs w:val="28"/>
              </w:rPr>
              <w:t>Выберите названия, которые относятся к понятию «растительность», а не к понятиям «флора» и «фауна»:</w:t>
            </w:r>
          </w:p>
          <w:p w:rsidR="00472557" w:rsidRPr="00932FCB" w:rsidRDefault="00472557" w:rsidP="00670F4F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FCB">
              <w:rPr>
                <w:rFonts w:ascii="Times New Roman" w:hAnsi="Times New Roman" w:cs="Times New Roman"/>
                <w:sz w:val="28"/>
                <w:szCs w:val="28"/>
              </w:rPr>
              <w:t xml:space="preserve">клён канадский </w:t>
            </w:r>
          </w:p>
          <w:p w:rsidR="00472557" w:rsidRPr="00932FCB" w:rsidRDefault="00472557" w:rsidP="00670F4F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FCB">
              <w:rPr>
                <w:rFonts w:ascii="Times New Roman" w:hAnsi="Times New Roman" w:cs="Times New Roman"/>
                <w:sz w:val="28"/>
                <w:szCs w:val="28"/>
              </w:rPr>
              <w:t>пингвин Адели</w:t>
            </w:r>
          </w:p>
          <w:p w:rsidR="00472557" w:rsidRPr="00932FCB" w:rsidRDefault="00472557" w:rsidP="00670F4F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FCB">
              <w:rPr>
                <w:rFonts w:ascii="Times New Roman" w:hAnsi="Times New Roman" w:cs="Times New Roman"/>
                <w:sz w:val="28"/>
                <w:szCs w:val="28"/>
              </w:rPr>
              <w:t>коала</w:t>
            </w:r>
          </w:p>
          <w:p w:rsidR="00472557" w:rsidRPr="00932FCB" w:rsidRDefault="00472557" w:rsidP="00670F4F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FCB">
              <w:rPr>
                <w:rFonts w:ascii="Times New Roman" w:hAnsi="Times New Roman" w:cs="Times New Roman"/>
                <w:sz w:val="28"/>
                <w:szCs w:val="28"/>
              </w:rPr>
              <w:t>эвкалипт императорский</w:t>
            </w:r>
          </w:p>
          <w:p w:rsidR="00472557" w:rsidRPr="00932FCB" w:rsidRDefault="00472557" w:rsidP="00670F4F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FCB">
              <w:rPr>
                <w:rFonts w:ascii="Times New Roman" w:hAnsi="Times New Roman" w:cs="Times New Roman"/>
                <w:sz w:val="28"/>
                <w:szCs w:val="28"/>
              </w:rPr>
              <w:t>кедр ливанский</w:t>
            </w:r>
          </w:p>
          <w:p w:rsidR="00472557" w:rsidRPr="00932FCB" w:rsidRDefault="00472557" w:rsidP="00670F4F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2FCB">
              <w:rPr>
                <w:rFonts w:ascii="Times New Roman" w:hAnsi="Times New Roman" w:cs="Times New Roman"/>
                <w:sz w:val="28"/>
                <w:szCs w:val="28"/>
              </w:rPr>
              <w:t>куропаточья</w:t>
            </w:r>
            <w:proofErr w:type="spellEnd"/>
            <w:r w:rsidRPr="00932FCB">
              <w:rPr>
                <w:rFonts w:ascii="Times New Roman" w:hAnsi="Times New Roman" w:cs="Times New Roman"/>
                <w:sz w:val="28"/>
                <w:szCs w:val="28"/>
              </w:rPr>
              <w:t xml:space="preserve"> трава</w:t>
            </w:r>
          </w:p>
          <w:p w:rsidR="00472557" w:rsidRPr="00932FCB" w:rsidRDefault="00472557" w:rsidP="00670F4F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FCB">
              <w:rPr>
                <w:rFonts w:ascii="Times New Roman" w:hAnsi="Times New Roman" w:cs="Times New Roman"/>
                <w:sz w:val="28"/>
                <w:szCs w:val="28"/>
              </w:rPr>
              <w:t>лютик полярный</w:t>
            </w:r>
          </w:p>
          <w:p w:rsidR="00472557" w:rsidRPr="00932FCB" w:rsidRDefault="00472557" w:rsidP="00670F4F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2FCB">
              <w:rPr>
                <w:rFonts w:ascii="Times New Roman" w:hAnsi="Times New Roman" w:cs="Times New Roman"/>
                <w:sz w:val="28"/>
                <w:szCs w:val="28"/>
              </w:rPr>
              <w:t>мамба</w:t>
            </w:r>
            <w:proofErr w:type="spellEnd"/>
          </w:p>
          <w:p w:rsidR="00472557" w:rsidRPr="00932FCB" w:rsidRDefault="00472557" w:rsidP="00670F4F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2FCB">
              <w:rPr>
                <w:rFonts w:ascii="Times New Roman" w:hAnsi="Times New Roman" w:cs="Times New Roman"/>
                <w:sz w:val="28"/>
                <w:szCs w:val="28"/>
              </w:rPr>
              <w:t>гилея</w:t>
            </w:r>
            <w:proofErr w:type="spellEnd"/>
          </w:p>
          <w:p w:rsidR="00472557" w:rsidRPr="00932FCB" w:rsidRDefault="00472557" w:rsidP="00670F4F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FCB">
              <w:rPr>
                <w:rFonts w:ascii="Times New Roman" w:hAnsi="Times New Roman" w:cs="Times New Roman"/>
                <w:sz w:val="28"/>
                <w:szCs w:val="28"/>
              </w:rPr>
              <w:t>10) уссурийская тайга</w:t>
            </w:r>
          </w:p>
          <w:p w:rsidR="00472557" w:rsidRPr="00932FCB" w:rsidRDefault="00472557" w:rsidP="00670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FC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Возможен одновременный выбор нескольких правильных ответов.                                        </w:t>
            </w:r>
            <w:r w:rsidRPr="00932FCB">
              <w:rPr>
                <w:rFonts w:ascii="Times New Roman" w:hAnsi="Times New Roman" w:cs="Times New Roman"/>
                <w:b/>
                <w:sz w:val="28"/>
                <w:szCs w:val="28"/>
              </w:rPr>
              <w:t>(18 баллов)</w:t>
            </w:r>
          </w:p>
        </w:tc>
        <w:tc>
          <w:tcPr>
            <w:tcW w:w="1837" w:type="dxa"/>
          </w:tcPr>
          <w:p w:rsidR="00472557" w:rsidRPr="002B097D" w:rsidRDefault="00472557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9, 10</w:t>
            </w:r>
          </w:p>
        </w:tc>
      </w:tr>
      <w:tr w:rsidR="00472557" w:rsidRPr="003E15FF" w:rsidTr="00472557">
        <w:tc>
          <w:tcPr>
            <w:tcW w:w="709" w:type="dxa"/>
          </w:tcPr>
          <w:p w:rsidR="00472557" w:rsidRDefault="00472557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7258" w:type="dxa"/>
          </w:tcPr>
          <w:p w:rsidR="00472557" w:rsidRDefault="00472557" w:rsidP="00670F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Для характеристики доли участия растений в сообществе используется величина, называемая проективным покрытием. Проективное покрытие – это доля площади исследуемого участка земли, на которую в зените падала бы тень от растений исследуемого вида в отсутствие всех остальных растений на участке. Известно, что проективное покрытие вида А на некотором участке составило 64 %, вида Б – 21 %, вида В – 8 %, других видов не обнаружено. Минимально возможное общее проективное покрытие на данном участке составит:</w:t>
            </w:r>
          </w:p>
          <w:p w:rsidR="00472557" w:rsidRDefault="00472557" w:rsidP="00670F4F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28,3 %</w:t>
            </w:r>
          </w:p>
          <w:p w:rsidR="00472557" w:rsidRDefault="00472557" w:rsidP="00670F4F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35 %</w:t>
            </w:r>
          </w:p>
          <w:p w:rsidR="00472557" w:rsidRDefault="00472557" w:rsidP="00670F4F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64 %</w:t>
            </w:r>
          </w:p>
          <w:p w:rsidR="00472557" w:rsidRPr="00472557" w:rsidRDefault="00472557" w:rsidP="00472557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85 %                                                </w:t>
            </w:r>
            <w:r w:rsidRPr="00472557">
              <w:rPr>
                <w:rFonts w:ascii="Times New Roman" w:hAnsi="Times New Roman" w:cs="Times New Roman"/>
                <w:b/>
                <w:sz w:val="28"/>
                <w:szCs w:val="28"/>
              </w:rPr>
              <w:t>(18 баллов)</w:t>
            </w:r>
          </w:p>
        </w:tc>
        <w:tc>
          <w:tcPr>
            <w:tcW w:w="1837" w:type="dxa"/>
          </w:tcPr>
          <w:p w:rsidR="00472557" w:rsidRPr="003E15FF" w:rsidRDefault="00215541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472557" w:rsidRPr="003E15FF" w:rsidTr="00472557">
        <w:tc>
          <w:tcPr>
            <w:tcW w:w="709" w:type="dxa"/>
          </w:tcPr>
          <w:p w:rsidR="00472557" w:rsidRDefault="00472557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26</w:t>
            </w:r>
          </w:p>
        </w:tc>
        <w:tc>
          <w:tcPr>
            <w:tcW w:w="7258" w:type="dxa"/>
          </w:tcPr>
          <w:p w:rsidR="00472557" w:rsidRPr="00835B71" w:rsidRDefault="00472557" w:rsidP="00670F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sz w:val="28"/>
                <w:szCs w:val="28"/>
              </w:rPr>
              <w:t>При строительстве высотного здания Московского университета в 1953 г. для аудиторий заказывалась мебель из ценных широколиственных пород (дуб, ясень, клён). В какой из республик СССР изготавливалась эта мебель?</w:t>
            </w:r>
          </w:p>
          <w:p w:rsidR="00472557" w:rsidRPr="00835B71" w:rsidRDefault="00472557" w:rsidP="00670F4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sz w:val="28"/>
                <w:szCs w:val="28"/>
              </w:rPr>
              <w:t xml:space="preserve">Казахстан </w:t>
            </w:r>
          </w:p>
          <w:p w:rsidR="00472557" w:rsidRPr="00835B71" w:rsidRDefault="00472557" w:rsidP="00670F4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sz w:val="28"/>
                <w:szCs w:val="28"/>
              </w:rPr>
              <w:t>Латвия</w:t>
            </w:r>
          </w:p>
          <w:p w:rsidR="00472557" w:rsidRPr="00835B71" w:rsidRDefault="00472557" w:rsidP="00670F4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sz w:val="28"/>
                <w:szCs w:val="28"/>
              </w:rPr>
              <w:t>Азербайджан</w:t>
            </w:r>
          </w:p>
          <w:p w:rsidR="00472557" w:rsidRPr="00835B71" w:rsidRDefault="00472557" w:rsidP="00670F4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sz w:val="28"/>
                <w:szCs w:val="28"/>
              </w:rPr>
              <w:t>Узбекистан</w:t>
            </w:r>
          </w:p>
          <w:p w:rsidR="00472557" w:rsidRPr="000C3FC3" w:rsidRDefault="00472557" w:rsidP="00670F4F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sz w:val="28"/>
                <w:szCs w:val="28"/>
              </w:rPr>
              <w:t>Киргизия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</w:t>
            </w:r>
            <w:r w:rsidRPr="00676745">
              <w:rPr>
                <w:rFonts w:ascii="Times New Roman" w:hAnsi="Times New Roman" w:cs="Times New Roman"/>
                <w:b/>
                <w:sz w:val="28"/>
                <w:szCs w:val="28"/>
              </w:rPr>
              <w:t>(1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676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баллов)</w:t>
            </w:r>
          </w:p>
        </w:tc>
        <w:tc>
          <w:tcPr>
            <w:tcW w:w="1837" w:type="dxa"/>
          </w:tcPr>
          <w:p w:rsidR="00472557" w:rsidRDefault="00472557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48A" w:rsidRDefault="006A248A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48A" w:rsidRDefault="006A248A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48A" w:rsidRPr="00A9273D" w:rsidRDefault="006A248A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472557" w:rsidRPr="003E15FF" w:rsidTr="00472557">
        <w:tc>
          <w:tcPr>
            <w:tcW w:w="709" w:type="dxa"/>
          </w:tcPr>
          <w:p w:rsidR="00472557" w:rsidRDefault="00472557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7258" w:type="dxa"/>
          </w:tcPr>
          <w:p w:rsidR="00472557" w:rsidRPr="00E679CD" w:rsidRDefault="00472557" w:rsidP="00670F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 ухаживаете за больным человеком. </w:t>
            </w:r>
            <w:r w:rsidRPr="00E67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Выберите наиболее удобное для ухаживающего и его подопечного расположение кровати:</w:t>
            </w:r>
          </w:p>
          <w:p w:rsidR="00472557" w:rsidRDefault="00472557" w:rsidP="00670F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</w:p>
          <w:p w:rsidR="00472557" w:rsidRDefault="00472557" w:rsidP="00670F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EB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1DD4AA" wp14:editId="03745714">
                  <wp:extent cx="2657475" cy="1146465"/>
                  <wp:effectExtent l="0" t="0" r="0" b="0"/>
                  <wp:docPr id="5" name="Рисунок 5" descr="https://mooc.lektorium.tv/assets/courseware/v1/451721521ec5e39c0759b04bf483e451/asset-v1:DSZN+HOMECARE+on-demand+type@asset+block/0__2_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mooc.lektorium.tv/assets/courseware/v1/451721521ec5e39c0759b04bf483e451/asset-v1:DSZN+HOMECARE+on-demand+type@asset+block/0__2_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1835" cy="115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2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72557" w:rsidRDefault="00472557" w:rsidP="00670F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2557" w:rsidRDefault="00472557" w:rsidP="00670F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</w:p>
          <w:p w:rsidR="00472557" w:rsidRPr="00842EB0" w:rsidRDefault="00472557" w:rsidP="00670F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EB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3D3B29" wp14:editId="451363C5">
                  <wp:extent cx="2914384" cy="1257300"/>
                  <wp:effectExtent l="0" t="0" r="635" b="0"/>
                  <wp:docPr id="9" name="Рисунок 9" descr="https://mooc.lektorium.tv/assets/courseware/v1/987400bc92f93b53c58a6d3c7eb2cd40/asset-v1:DSZN+HOMECARE+on-demand+type@asset+block/0__3_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mooc.lektorium.tv/assets/courseware/v1/987400bc92f93b53c58a6d3c7eb2cd40/asset-v1:DSZN+HOMECARE+on-demand+type@asset+block/0__3_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3156" cy="1274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2557" w:rsidRDefault="00472557" w:rsidP="00670F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2557" w:rsidRDefault="00472557" w:rsidP="00670F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9CD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  <w:p w:rsidR="00472557" w:rsidRDefault="00472557" w:rsidP="00670F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EB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E7482C" wp14:editId="2AC87E07">
                  <wp:extent cx="2895600" cy="1243437"/>
                  <wp:effectExtent l="0" t="0" r="0" b="0"/>
                  <wp:docPr id="10" name="Рисунок 10" descr="https://mooc.lektorium.tv/assets/courseware/v1/34cd5e1e5a9fa058c8e466b06ebdd96c/asset-v1:DSZN+HOMECARE+on-demand+type@asset+block/0__4_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mooc.lektorium.tv/assets/courseware/v1/34cd5e1e5a9fa058c8e466b06ebdd96c/asset-v1:DSZN+HOMECARE+on-demand+type@asset+block/0__4_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7180" cy="1252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2557" w:rsidRDefault="00472557" w:rsidP="00670F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2557" w:rsidRDefault="00472557" w:rsidP="00670F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  <w:p w:rsidR="00472557" w:rsidRDefault="00472557" w:rsidP="00670F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EB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97954D" wp14:editId="1A47A51C">
                  <wp:extent cx="2828925" cy="1214806"/>
                  <wp:effectExtent l="0" t="0" r="0" b="4445"/>
                  <wp:docPr id="11" name="Рисунок 11" descr="https://mooc.lektorium.tv/assets/courseware/v1/3d4be209995dde7ba0fe24d2de1b1faf/asset-v1:DSZN+HOMECARE+on-demand+type@asset+block/0__1_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mooc.lektorium.tv/assets/courseware/v1/3d4be209995dde7ba0fe24d2de1b1faf/asset-v1:DSZN+HOMECARE+on-demand+type@asset+block/0__1_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5234" cy="1234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2557" w:rsidRPr="00E679CD" w:rsidRDefault="00472557" w:rsidP="00670F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B01C4">
              <w:rPr>
                <w:rFonts w:ascii="Times New Roman" w:hAnsi="Times New Roman" w:cs="Times New Roman"/>
                <w:b/>
                <w:sz w:val="28"/>
                <w:szCs w:val="28"/>
              </w:rPr>
              <w:t>(1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6B01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баллов)</w:t>
            </w:r>
          </w:p>
        </w:tc>
        <w:tc>
          <w:tcPr>
            <w:tcW w:w="1837" w:type="dxa"/>
          </w:tcPr>
          <w:p w:rsidR="00472557" w:rsidRDefault="00472557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48A" w:rsidRDefault="006A248A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48A" w:rsidRDefault="006A248A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48A" w:rsidRPr="003E15FF" w:rsidRDefault="006A248A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472557" w:rsidRPr="003E15FF" w:rsidTr="00472557">
        <w:tc>
          <w:tcPr>
            <w:tcW w:w="709" w:type="dxa"/>
          </w:tcPr>
          <w:p w:rsidR="00472557" w:rsidRDefault="00472557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28</w:t>
            </w:r>
          </w:p>
        </w:tc>
        <w:tc>
          <w:tcPr>
            <w:tcW w:w="7258" w:type="dxa"/>
          </w:tcPr>
          <w:p w:rsidR="00472557" w:rsidRPr="003F3F3F" w:rsidRDefault="00472557" w:rsidP="00670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3F3F">
              <w:rPr>
                <w:rFonts w:ascii="Times New Roman" w:hAnsi="Times New Roman" w:cs="Times New Roman"/>
                <w:sz w:val="28"/>
                <w:szCs w:val="28"/>
              </w:rPr>
              <w:t>При определении количества семян моркови в упаковке были получены следующие результаты:</w:t>
            </w:r>
          </w:p>
          <w:p w:rsidR="00472557" w:rsidRPr="003F3F3F" w:rsidRDefault="00472557" w:rsidP="00670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3F3F">
              <w:rPr>
                <w:rFonts w:ascii="Times New Roman" w:hAnsi="Times New Roman" w:cs="Times New Roman"/>
                <w:sz w:val="28"/>
                <w:szCs w:val="28"/>
              </w:rPr>
              <w:t>1 опыт — 390 семян</w:t>
            </w:r>
          </w:p>
          <w:p w:rsidR="00472557" w:rsidRPr="003F3F3F" w:rsidRDefault="00472557" w:rsidP="00670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3F3F">
              <w:rPr>
                <w:rFonts w:ascii="Times New Roman" w:hAnsi="Times New Roman" w:cs="Times New Roman"/>
                <w:sz w:val="28"/>
                <w:szCs w:val="28"/>
              </w:rPr>
              <w:t>2 опыт — 400 семян</w:t>
            </w:r>
          </w:p>
          <w:p w:rsidR="00472557" w:rsidRPr="003F3F3F" w:rsidRDefault="00472557" w:rsidP="00670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3F3F">
              <w:rPr>
                <w:rFonts w:ascii="Times New Roman" w:hAnsi="Times New Roman" w:cs="Times New Roman"/>
                <w:sz w:val="28"/>
                <w:szCs w:val="28"/>
              </w:rPr>
              <w:t>3 опыт — 580 семян</w:t>
            </w:r>
          </w:p>
          <w:p w:rsidR="00472557" w:rsidRPr="003F3F3F" w:rsidRDefault="00472557" w:rsidP="00670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3F3F">
              <w:rPr>
                <w:rFonts w:ascii="Times New Roman" w:hAnsi="Times New Roman" w:cs="Times New Roman"/>
                <w:sz w:val="28"/>
                <w:szCs w:val="28"/>
              </w:rPr>
              <w:t>4 опыт — 410 семян</w:t>
            </w:r>
          </w:p>
          <w:p w:rsidR="00472557" w:rsidRDefault="00472557" w:rsidP="00670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3F3F">
              <w:rPr>
                <w:rFonts w:ascii="Times New Roman" w:hAnsi="Times New Roman" w:cs="Times New Roman"/>
                <w:sz w:val="28"/>
                <w:szCs w:val="28"/>
              </w:rPr>
              <w:t>Среди измерений есть одно недостоверное. Используя только достоверные результаты, вычислите среднее количество семян моркови в десяти упаковках.</w:t>
            </w:r>
          </w:p>
          <w:p w:rsidR="00472557" w:rsidRPr="003F3F3F" w:rsidRDefault="00472557" w:rsidP="00670F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76745">
              <w:rPr>
                <w:rFonts w:ascii="Times New Roman" w:hAnsi="Times New Roman" w:cs="Times New Roman"/>
                <w:b/>
                <w:sz w:val="28"/>
                <w:szCs w:val="28"/>
              </w:rPr>
              <w:t>(1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676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баллов)</w:t>
            </w:r>
          </w:p>
        </w:tc>
        <w:tc>
          <w:tcPr>
            <w:tcW w:w="1837" w:type="dxa"/>
          </w:tcPr>
          <w:p w:rsidR="00472557" w:rsidRPr="006A248A" w:rsidRDefault="006A248A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4000</w:t>
            </w:r>
          </w:p>
        </w:tc>
      </w:tr>
      <w:tr w:rsidR="00472557" w:rsidRPr="003E15FF" w:rsidTr="00472557">
        <w:tc>
          <w:tcPr>
            <w:tcW w:w="709" w:type="dxa"/>
          </w:tcPr>
          <w:p w:rsidR="00472557" w:rsidRDefault="00472557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7258" w:type="dxa"/>
          </w:tcPr>
          <w:p w:rsidR="00472557" w:rsidRPr="007E6DAE" w:rsidRDefault="00472557" w:rsidP="00670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 – начальник археологической экспедиции. </w:t>
            </w:r>
            <w:r w:rsidRPr="007E6DAE">
              <w:rPr>
                <w:rFonts w:ascii="Times New Roman" w:hAnsi="Times New Roman" w:cs="Times New Roman"/>
                <w:sz w:val="28"/>
                <w:szCs w:val="28"/>
              </w:rPr>
              <w:t xml:space="preserve">Некто принес вам металлический предмет — поясную накладку, который он нашел при помощи </w:t>
            </w:r>
            <w:proofErr w:type="spellStart"/>
            <w:r w:rsidRPr="007E6DAE">
              <w:rPr>
                <w:rFonts w:ascii="Times New Roman" w:hAnsi="Times New Roman" w:cs="Times New Roman"/>
                <w:sz w:val="28"/>
                <w:szCs w:val="28"/>
              </w:rPr>
              <w:t>металлодетектора</w:t>
            </w:r>
            <w:proofErr w:type="spellEnd"/>
            <w:r w:rsidRPr="007E6D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Каковы в</w:t>
            </w:r>
            <w:r w:rsidRPr="007E6DAE">
              <w:rPr>
                <w:rFonts w:ascii="Times New Roman" w:hAnsi="Times New Roman" w:cs="Times New Roman"/>
                <w:sz w:val="28"/>
                <w:szCs w:val="28"/>
              </w:rPr>
              <w:t>аши действия?</w:t>
            </w:r>
          </w:p>
          <w:p w:rsidR="00472557" w:rsidRDefault="00472557" w:rsidP="00670F4F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6DAE">
              <w:rPr>
                <w:rFonts w:ascii="Times New Roman" w:hAnsi="Times New Roman" w:cs="Times New Roman"/>
                <w:sz w:val="28"/>
                <w:szCs w:val="28"/>
              </w:rPr>
              <w:t xml:space="preserve">Классно, история моего края пополнилась еще одной находкой. Опубликую в </w:t>
            </w:r>
            <w:proofErr w:type="spellStart"/>
            <w:r w:rsidRPr="007E6DAE">
              <w:rPr>
                <w:rFonts w:ascii="Times New Roman" w:hAnsi="Times New Roman" w:cs="Times New Roman"/>
                <w:sz w:val="28"/>
                <w:szCs w:val="28"/>
              </w:rPr>
              <w:t>соцсетях</w:t>
            </w:r>
            <w:proofErr w:type="spellEnd"/>
            <w:r w:rsidRPr="007E6DAE">
              <w:rPr>
                <w:rFonts w:ascii="Times New Roman" w:hAnsi="Times New Roman" w:cs="Times New Roman"/>
                <w:sz w:val="28"/>
                <w:szCs w:val="28"/>
              </w:rPr>
              <w:t>, пусть коллеги и друзья используют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72557" w:rsidRDefault="00472557" w:rsidP="00670F4F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6DAE">
              <w:rPr>
                <w:rFonts w:ascii="Times New Roman" w:hAnsi="Times New Roman" w:cs="Times New Roman"/>
                <w:sz w:val="28"/>
                <w:szCs w:val="28"/>
              </w:rPr>
              <w:t>Одна накладка — может, там есть целый комплект?! Надо вернуться и добрать весь комплекс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72557" w:rsidRDefault="00472557" w:rsidP="00670F4F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6DAE">
              <w:rPr>
                <w:rFonts w:ascii="Times New Roman" w:hAnsi="Times New Roman" w:cs="Times New Roman"/>
                <w:sz w:val="28"/>
                <w:szCs w:val="28"/>
              </w:rPr>
              <w:t>Тут уже ничего не сделаешь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Pr="007E6D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72557" w:rsidRPr="00AA1DE2" w:rsidRDefault="00472557" w:rsidP="00670F4F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B01C4">
              <w:rPr>
                <w:rFonts w:ascii="Times New Roman" w:hAnsi="Times New Roman" w:cs="Times New Roman"/>
                <w:b/>
                <w:sz w:val="28"/>
                <w:szCs w:val="28"/>
              </w:rPr>
              <w:t>(1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6B01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баллов)</w:t>
            </w:r>
          </w:p>
        </w:tc>
        <w:tc>
          <w:tcPr>
            <w:tcW w:w="1837" w:type="dxa"/>
          </w:tcPr>
          <w:p w:rsidR="00472557" w:rsidRDefault="00472557" w:rsidP="00670F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A248A" w:rsidRDefault="006A248A" w:rsidP="00670F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A248A" w:rsidRPr="006A248A" w:rsidRDefault="006A248A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248A" w:rsidRPr="007E6DAE" w:rsidRDefault="00215541" w:rsidP="00670F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472557" w:rsidRPr="003E15FF" w:rsidTr="00472557">
        <w:tc>
          <w:tcPr>
            <w:tcW w:w="709" w:type="dxa"/>
          </w:tcPr>
          <w:p w:rsidR="00472557" w:rsidRDefault="00472557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7258" w:type="dxa"/>
          </w:tcPr>
          <w:p w:rsidR="00472557" w:rsidRDefault="00472557" w:rsidP="00670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6DAE">
              <w:rPr>
                <w:rFonts w:ascii="Times New Roman" w:hAnsi="Times New Roman" w:cs="Times New Roman"/>
                <w:sz w:val="28"/>
                <w:szCs w:val="28"/>
              </w:rPr>
              <w:t>В процессе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археологической</w:t>
            </w:r>
            <w:r w:rsidRPr="007E6DAE">
              <w:rPr>
                <w:rFonts w:ascii="Times New Roman" w:hAnsi="Times New Roman" w:cs="Times New Roman"/>
                <w:sz w:val="28"/>
                <w:szCs w:val="28"/>
              </w:rPr>
              <w:t xml:space="preserve"> работы были выявлены контуры ямы. Что с ней делать?</w:t>
            </w:r>
          </w:p>
          <w:p w:rsidR="00472557" w:rsidRDefault="00472557" w:rsidP="00670F4F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6DAE">
              <w:rPr>
                <w:rFonts w:ascii="Times New Roman" w:hAnsi="Times New Roman" w:cs="Times New Roman"/>
                <w:sz w:val="28"/>
                <w:szCs w:val="28"/>
              </w:rPr>
              <w:t>Откопать до дна и посмотреть, что есть в заполнении. Это даст понимание структуры ямы и время ее происхождения.</w:t>
            </w:r>
          </w:p>
          <w:p w:rsidR="00472557" w:rsidRDefault="00472557" w:rsidP="00670F4F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6DAE">
              <w:rPr>
                <w:rFonts w:ascii="Times New Roman" w:hAnsi="Times New Roman" w:cs="Times New Roman"/>
                <w:sz w:val="28"/>
                <w:szCs w:val="28"/>
              </w:rPr>
              <w:t>С ямой нужно обращаться, как с тортом: сначала вырезать четверть, потом еще, пока вся яма не будет разобрана.</w:t>
            </w:r>
          </w:p>
          <w:p w:rsidR="00472557" w:rsidRDefault="00472557" w:rsidP="00670F4F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6DAE">
              <w:rPr>
                <w:rFonts w:ascii="Times New Roman" w:hAnsi="Times New Roman" w:cs="Times New Roman"/>
                <w:sz w:val="28"/>
                <w:szCs w:val="28"/>
              </w:rPr>
              <w:t xml:space="preserve">Сначала с помощью специальных металлических щупов нужно измерить глубину ямы, а потом уже раскапывать. </w:t>
            </w:r>
          </w:p>
          <w:p w:rsidR="00472557" w:rsidRPr="00AA1DE2" w:rsidRDefault="00472557" w:rsidP="00670F4F">
            <w:pPr>
              <w:ind w:left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B01C4">
              <w:rPr>
                <w:rFonts w:ascii="Times New Roman" w:hAnsi="Times New Roman" w:cs="Times New Roman"/>
                <w:b/>
                <w:sz w:val="28"/>
                <w:szCs w:val="28"/>
              </w:rPr>
              <w:t>(1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6B01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баллов)</w:t>
            </w:r>
          </w:p>
        </w:tc>
        <w:tc>
          <w:tcPr>
            <w:tcW w:w="1837" w:type="dxa"/>
          </w:tcPr>
          <w:p w:rsidR="00472557" w:rsidRDefault="00472557" w:rsidP="00670F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A248A" w:rsidRDefault="006A248A" w:rsidP="00670F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A248A" w:rsidRDefault="006A248A" w:rsidP="00670F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A248A" w:rsidRPr="006A248A" w:rsidRDefault="00215541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bookmarkStart w:id="0" w:name="_GoBack"/>
            <w:bookmarkEnd w:id="0"/>
          </w:p>
        </w:tc>
      </w:tr>
    </w:tbl>
    <w:p w:rsidR="00016550" w:rsidRDefault="00016550"/>
    <w:sectPr w:rsidR="00016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B065B"/>
    <w:multiLevelType w:val="hybridMultilevel"/>
    <w:tmpl w:val="4C72FF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E4EAE"/>
    <w:multiLevelType w:val="hybridMultilevel"/>
    <w:tmpl w:val="B8B0E3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F77365"/>
    <w:multiLevelType w:val="hybridMultilevel"/>
    <w:tmpl w:val="D1D675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202352"/>
    <w:multiLevelType w:val="hybridMultilevel"/>
    <w:tmpl w:val="DE9E0F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2C6D2A"/>
    <w:multiLevelType w:val="hybridMultilevel"/>
    <w:tmpl w:val="F95CD7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006F0D"/>
    <w:multiLevelType w:val="hybridMultilevel"/>
    <w:tmpl w:val="4D5ADB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5B294E"/>
    <w:multiLevelType w:val="hybridMultilevel"/>
    <w:tmpl w:val="4C3AD0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3D48E9"/>
    <w:multiLevelType w:val="hybridMultilevel"/>
    <w:tmpl w:val="0D084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BF1AB3"/>
    <w:multiLevelType w:val="hybridMultilevel"/>
    <w:tmpl w:val="3CE0C5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8"/>
  </w:num>
  <w:num w:numId="9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A93"/>
    <w:rsid w:val="000061B7"/>
    <w:rsid w:val="00016550"/>
    <w:rsid w:val="000536C7"/>
    <w:rsid w:val="000B3363"/>
    <w:rsid w:val="000B6BFE"/>
    <w:rsid w:val="000C3FC3"/>
    <w:rsid w:val="000C667F"/>
    <w:rsid w:val="000D54E3"/>
    <w:rsid w:val="00153431"/>
    <w:rsid w:val="00187C17"/>
    <w:rsid w:val="00194712"/>
    <w:rsid w:val="001B74DC"/>
    <w:rsid w:val="001C0950"/>
    <w:rsid w:val="001F5680"/>
    <w:rsid w:val="00215541"/>
    <w:rsid w:val="00226F08"/>
    <w:rsid w:val="00245707"/>
    <w:rsid w:val="0028340E"/>
    <w:rsid w:val="002B13AD"/>
    <w:rsid w:val="002E7EC1"/>
    <w:rsid w:val="0031044F"/>
    <w:rsid w:val="0031149A"/>
    <w:rsid w:val="00315E05"/>
    <w:rsid w:val="00352577"/>
    <w:rsid w:val="003B69A7"/>
    <w:rsid w:val="003F3F3F"/>
    <w:rsid w:val="003F5751"/>
    <w:rsid w:val="004259B1"/>
    <w:rsid w:val="004340C4"/>
    <w:rsid w:val="00450F31"/>
    <w:rsid w:val="00472557"/>
    <w:rsid w:val="004808D4"/>
    <w:rsid w:val="004A15F4"/>
    <w:rsid w:val="00512EBD"/>
    <w:rsid w:val="00516580"/>
    <w:rsid w:val="00577A98"/>
    <w:rsid w:val="005D4862"/>
    <w:rsid w:val="005E1DB1"/>
    <w:rsid w:val="005F7C9B"/>
    <w:rsid w:val="00605AAC"/>
    <w:rsid w:val="00621353"/>
    <w:rsid w:val="00676745"/>
    <w:rsid w:val="006A248A"/>
    <w:rsid w:val="006B1D37"/>
    <w:rsid w:val="006F0B28"/>
    <w:rsid w:val="006F7FA0"/>
    <w:rsid w:val="007038C1"/>
    <w:rsid w:val="0072772C"/>
    <w:rsid w:val="00727B51"/>
    <w:rsid w:val="00737AD0"/>
    <w:rsid w:val="00740201"/>
    <w:rsid w:val="007862CA"/>
    <w:rsid w:val="0078769F"/>
    <w:rsid w:val="00794339"/>
    <w:rsid w:val="007A632F"/>
    <w:rsid w:val="007D7470"/>
    <w:rsid w:val="007F40D6"/>
    <w:rsid w:val="00804250"/>
    <w:rsid w:val="00813904"/>
    <w:rsid w:val="0081493F"/>
    <w:rsid w:val="00840120"/>
    <w:rsid w:val="008471E9"/>
    <w:rsid w:val="00860227"/>
    <w:rsid w:val="00863983"/>
    <w:rsid w:val="00866909"/>
    <w:rsid w:val="00890050"/>
    <w:rsid w:val="008C1A93"/>
    <w:rsid w:val="008C5ADE"/>
    <w:rsid w:val="008D2EF7"/>
    <w:rsid w:val="0092065D"/>
    <w:rsid w:val="00932FCB"/>
    <w:rsid w:val="00962A89"/>
    <w:rsid w:val="009D474B"/>
    <w:rsid w:val="00A03252"/>
    <w:rsid w:val="00A257CE"/>
    <w:rsid w:val="00A56A75"/>
    <w:rsid w:val="00A67D1B"/>
    <w:rsid w:val="00A76D7B"/>
    <w:rsid w:val="00AA1DE2"/>
    <w:rsid w:val="00AE35C8"/>
    <w:rsid w:val="00B119B4"/>
    <w:rsid w:val="00B268FF"/>
    <w:rsid w:val="00B76E87"/>
    <w:rsid w:val="00BB4195"/>
    <w:rsid w:val="00BD0269"/>
    <w:rsid w:val="00BD7B03"/>
    <w:rsid w:val="00BF4ECE"/>
    <w:rsid w:val="00C078BD"/>
    <w:rsid w:val="00C43FD1"/>
    <w:rsid w:val="00C71D3D"/>
    <w:rsid w:val="00C7223E"/>
    <w:rsid w:val="00C73B30"/>
    <w:rsid w:val="00CB5DBC"/>
    <w:rsid w:val="00D30BAC"/>
    <w:rsid w:val="00D47A43"/>
    <w:rsid w:val="00D907B1"/>
    <w:rsid w:val="00DC3671"/>
    <w:rsid w:val="00E02E8F"/>
    <w:rsid w:val="00E560E9"/>
    <w:rsid w:val="00EF038A"/>
    <w:rsid w:val="00EF1D0D"/>
    <w:rsid w:val="00F066F1"/>
    <w:rsid w:val="00F077A5"/>
    <w:rsid w:val="00F07F7A"/>
    <w:rsid w:val="00F1497A"/>
    <w:rsid w:val="00F25149"/>
    <w:rsid w:val="00FA0D39"/>
    <w:rsid w:val="00FB6E3E"/>
    <w:rsid w:val="00FF5054"/>
    <w:rsid w:val="00FF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A93"/>
  </w:style>
  <w:style w:type="paragraph" w:styleId="2">
    <w:name w:val="heading 2"/>
    <w:basedOn w:val="a"/>
    <w:link w:val="20"/>
    <w:uiPriority w:val="9"/>
    <w:qFormat/>
    <w:rsid w:val="007277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1A93"/>
    <w:pPr>
      <w:ind w:left="720"/>
      <w:contextualSpacing/>
    </w:pPr>
  </w:style>
  <w:style w:type="paragraph" w:customStyle="1" w:styleId="Default">
    <w:name w:val="Default"/>
    <w:rsid w:val="008C1A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rsid w:val="008139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813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7">
    <w:name w:val="Strong"/>
    <w:basedOn w:val="a0"/>
    <w:uiPriority w:val="22"/>
    <w:qFormat/>
    <w:rsid w:val="007F40D6"/>
    <w:rPr>
      <w:b/>
      <w:bCs/>
    </w:rPr>
  </w:style>
  <w:style w:type="character" w:styleId="a8">
    <w:name w:val="Hyperlink"/>
    <w:basedOn w:val="a0"/>
    <w:uiPriority w:val="99"/>
    <w:unhideWhenUsed/>
    <w:rsid w:val="00226F08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26F08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3F3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72772C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sr">
    <w:name w:val="sr"/>
    <w:basedOn w:val="a0"/>
    <w:rsid w:val="002B13AD"/>
  </w:style>
  <w:style w:type="paragraph" w:styleId="ab">
    <w:name w:val="Balloon Text"/>
    <w:basedOn w:val="a"/>
    <w:link w:val="ac"/>
    <w:uiPriority w:val="99"/>
    <w:semiHidden/>
    <w:unhideWhenUsed/>
    <w:rsid w:val="0047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725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A93"/>
  </w:style>
  <w:style w:type="paragraph" w:styleId="2">
    <w:name w:val="heading 2"/>
    <w:basedOn w:val="a"/>
    <w:link w:val="20"/>
    <w:uiPriority w:val="9"/>
    <w:qFormat/>
    <w:rsid w:val="007277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1A93"/>
    <w:pPr>
      <w:ind w:left="720"/>
      <w:contextualSpacing/>
    </w:pPr>
  </w:style>
  <w:style w:type="paragraph" w:customStyle="1" w:styleId="Default">
    <w:name w:val="Default"/>
    <w:rsid w:val="008C1A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rsid w:val="008139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813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7">
    <w:name w:val="Strong"/>
    <w:basedOn w:val="a0"/>
    <w:uiPriority w:val="22"/>
    <w:qFormat/>
    <w:rsid w:val="007F40D6"/>
    <w:rPr>
      <w:b/>
      <w:bCs/>
    </w:rPr>
  </w:style>
  <w:style w:type="character" w:styleId="a8">
    <w:name w:val="Hyperlink"/>
    <w:basedOn w:val="a0"/>
    <w:uiPriority w:val="99"/>
    <w:unhideWhenUsed/>
    <w:rsid w:val="00226F08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26F08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3F3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72772C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sr">
    <w:name w:val="sr"/>
    <w:basedOn w:val="a0"/>
    <w:rsid w:val="002B13AD"/>
  </w:style>
  <w:style w:type="paragraph" w:styleId="ab">
    <w:name w:val="Balloon Text"/>
    <w:basedOn w:val="a"/>
    <w:link w:val="ac"/>
    <w:uiPriority w:val="99"/>
    <w:semiHidden/>
    <w:unhideWhenUsed/>
    <w:rsid w:val="0047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725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330946">
                  <w:marLeft w:val="0"/>
                  <w:marRight w:val="45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90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1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2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829991">
                  <w:marLeft w:val="0"/>
                  <w:marRight w:val="45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91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1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5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465210">
                  <w:marLeft w:val="0"/>
                  <w:marRight w:val="45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6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6683">
              <w:marLeft w:val="0"/>
              <w:marRight w:val="45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60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3199">
              <w:marLeft w:val="0"/>
              <w:marRight w:val="45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6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9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7220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2694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227712">
              <w:marLeft w:val="-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144634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9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333381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6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02043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33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81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2020-10-04T05:11:00Z</cp:lastPrinted>
  <dcterms:created xsi:type="dcterms:W3CDTF">2020-10-04T05:12:00Z</dcterms:created>
  <dcterms:modified xsi:type="dcterms:W3CDTF">2020-10-04T18:04:00Z</dcterms:modified>
</cp:coreProperties>
</file>