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6550" w:rsidRDefault="00C23B39" w:rsidP="00C23B39">
      <w:pPr>
        <w:jc w:val="center"/>
        <w:rPr>
          <w:b/>
        </w:rPr>
      </w:pPr>
      <w:r w:rsidRPr="00C23B39">
        <w:rPr>
          <w:b/>
        </w:rPr>
        <w:t>Интернет-карусель</w:t>
      </w:r>
      <w:r>
        <w:rPr>
          <w:b/>
        </w:rPr>
        <w:t xml:space="preserve"> </w:t>
      </w:r>
      <w:r w:rsidRPr="00C23B39">
        <w:rPr>
          <w:b/>
        </w:rPr>
        <w:t xml:space="preserve"> 4.10.2020. Блок 1.</w:t>
      </w:r>
    </w:p>
    <w:tbl>
      <w:tblPr>
        <w:tblStyle w:val="a3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52"/>
        <w:gridCol w:w="8505"/>
        <w:gridCol w:w="708"/>
      </w:tblGrid>
      <w:tr w:rsidR="00C23B39" w:rsidTr="00C23B39">
        <w:tc>
          <w:tcPr>
            <w:tcW w:w="852" w:type="dxa"/>
          </w:tcPr>
          <w:p w:rsidR="00C23B39" w:rsidRPr="003E15FF" w:rsidRDefault="00C23B39" w:rsidP="006E3D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15F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8505" w:type="dxa"/>
          </w:tcPr>
          <w:p w:rsidR="00C23B39" w:rsidRPr="003E15FF" w:rsidRDefault="00C23B39" w:rsidP="006E3D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15FF">
              <w:rPr>
                <w:rFonts w:ascii="Times New Roman" w:hAnsi="Times New Roman" w:cs="Times New Roman"/>
                <w:b/>
                <w:sz w:val="28"/>
                <w:szCs w:val="28"/>
              </w:rPr>
              <w:t>Текст задания</w:t>
            </w:r>
          </w:p>
        </w:tc>
        <w:tc>
          <w:tcPr>
            <w:tcW w:w="708" w:type="dxa"/>
          </w:tcPr>
          <w:p w:rsidR="00C23B39" w:rsidRPr="003E15FF" w:rsidRDefault="00C23B39" w:rsidP="006E3D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E15FF">
              <w:rPr>
                <w:rFonts w:ascii="Times New Roman" w:hAnsi="Times New Roman" w:cs="Times New Roman"/>
                <w:b/>
                <w:sz w:val="28"/>
                <w:szCs w:val="28"/>
              </w:rPr>
              <w:t>Ответ</w:t>
            </w:r>
          </w:p>
        </w:tc>
      </w:tr>
      <w:tr w:rsidR="00C23B39" w:rsidTr="00C23B39">
        <w:tc>
          <w:tcPr>
            <w:tcW w:w="852" w:type="dxa"/>
          </w:tcPr>
          <w:p w:rsidR="00C23B39" w:rsidRPr="003E15FF" w:rsidRDefault="00C23B39" w:rsidP="006E3D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505" w:type="dxa"/>
          </w:tcPr>
          <w:p w:rsidR="00C23B39" w:rsidRDefault="00C23B39" w:rsidP="006E3DB9">
            <w:pPr>
              <w:shd w:val="clear" w:color="auto" w:fill="FEFEFE"/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Верно ли утверждение: биомасса океана больше, чем биомасса суши.</w:t>
            </w:r>
          </w:p>
          <w:p w:rsidR="00C23B39" w:rsidRDefault="00C23B39" w:rsidP="006E3DB9">
            <w:pPr>
              <w:pStyle w:val="a4"/>
              <w:numPr>
                <w:ilvl w:val="0"/>
                <w:numId w:val="4"/>
              </w:numPr>
              <w:shd w:val="clear" w:color="auto" w:fill="FEFEFE"/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да</w:t>
            </w:r>
          </w:p>
          <w:p w:rsidR="00C23B39" w:rsidRPr="00E46BC6" w:rsidRDefault="00C23B39" w:rsidP="006E3DB9">
            <w:pPr>
              <w:pStyle w:val="a4"/>
              <w:numPr>
                <w:ilvl w:val="0"/>
                <w:numId w:val="4"/>
              </w:numPr>
              <w:shd w:val="clear" w:color="auto" w:fill="FEFEFE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нет                                                                    </w:t>
            </w:r>
            <w:r w:rsidRPr="00F13B93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(3 балла)</w:t>
            </w:r>
          </w:p>
        </w:tc>
        <w:tc>
          <w:tcPr>
            <w:tcW w:w="708" w:type="dxa"/>
          </w:tcPr>
          <w:p w:rsidR="00CE6FB6" w:rsidRDefault="00CE6FB6" w:rsidP="006E3D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23B39" w:rsidRPr="003E15FF" w:rsidRDefault="00CE6FB6" w:rsidP="006E3D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C23B39" w:rsidTr="00C23B39">
        <w:tc>
          <w:tcPr>
            <w:tcW w:w="852" w:type="dxa"/>
          </w:tcPr>
          <w:p w:rsidR="00C23B39" w:rsidRPr="003E15FF" w:rsidRDefault="00C23B39" w:rsidP="006E3D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8505" w:type="dxa"/>
          </w:tcPr>
          <w:p w:rsidR="00C23B39" w:rsidRDefault="00C23B39" w:rsidP="006E3DB9">
            <w:pPr>
              <w:shd w:val="clear" w:color="auto" w:fill="FEFEFE"/>
              <w:jc w:val="both"/>
              <w:rPr>
                <w:rFonts w:ascii="Times New Roman" w:eastAsia="Times New Roman" w:hAnsi="Times New Roman" w:cs="Times New Roman"/>
                <w:bCs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222222"/>
                <w:sz w:val="28"/>
                <w:szCs w:val="28"/>
              </w:rPr>
              <w:t>Укажите и</w:t>
            </w:r>
            <w:r w:rsidRPr="002A30F6">
              <w:rPr>
                <w:rFonts w:ascii="Times New Roman" w:eastAsia="Times New Roman" w:hAnsi="Times New Roman" w:cs="Times New Roman"/>
                <w:bCs/>
                <w:color w:val="222222"/>
                <w:sz w:val="28"/>
                <w:szCs w:val="28"/>
              </w:rPr>
              <w:t>ное название молитвы «Отче наш»:</w:t>
            </w:r>
          </w:p>
          <w:p w:rsidR="00C23B39" w:rsidRPr="002A30F6" w:rsidRDefault="00C23B39" w:rsidP="006E3DB9">
            <w:pPr>
              <w:pStyle w:val="a4"/>
              <w:numPr>
                <w:ilvl w:val="0"/>
                <w:numId w:val="8"/>
              </w:numPr>
              <w:shd w:val="clear" w:color="auto" w:fill="FEFEFE"/>
              <w:jc w:val="both"/>
              <w:rPr>
                <w:rFonts w:ascii="Times New Roman" w:eastAsia="Times New Roman" w:hAnsi="Times New Roman" w:cs="Times New Roman"/>
                <w:bCs/>
                <w:color w:val="222222"/>
                <w:sz w:val="28"/>
                <w:szCs w:val="28"/>
              </w:rPr>
            </w:pPr>
            <w:proofErr w:type="spellStart"/>
            <w:r w:rsidRPr="002A30F6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Кирие</w:t>
            </w:r>
            <w:proofErr w:type="spellEnd"/>
            <w:r w:rsidRPr="002A30F6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</w:t>
            </w:r>
            <w:proofErr w:type="spellStart"/>
            <w:r w:rsidRPr="002A30F6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элейсон</w:t>
            </w:r>
            <w:proofErr w:type="spellEnd"/>
          </w:p>
          <w:p w:rsidR="00C23B39" w:rsidRPr="002A30F6" w:rsidRDefault="00C23B39" w:rsidP="006E3DB9">
            <w:pPr>
              <w:pStyle w:val="a4"/>
              <w:numPr>
                <w:ilvl w:val="0"/>
                <w:numId w:val="8"/>
              </w:numPr>
              <w:shd w:val="clear" w:color="auto" w:fill="FEFEFE"/>
              <w:jc w:val="both"/>
              <w:rPr>
                <w:rFonts w:ascii="Times New Roman" w:eastAsia="Times New Roman" w:hAnsi="Times New Roman" w:cs="Times New Roman"/>
                <w:bCs/>
                <w:color w:val="222222"/>
                <w:sz w:val="28"/>
                <w:szCs w:val="28"/>
              </w:rPr>
            </w:pPr>
            <w:r w:rsidRPr="002A30F6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Молитва Господня</w:t>
            </w:r>
          </w:p>
          <w:p w:rsidR="00C23B39" w:rsidRPr="002A30F6" w:rsidRDefault="00C23B39" w:rsidP="006E3DB9">
            <w:pPr>
              <w:pStyle w:val="a4"/>
              <w:numPr>
                <w:ilvl w:val="0"/>
                <w:numId w:val="8"/>
              </w:numPr>
              <w:shd w:val="clear" w:color="auto" w:fill="FEFEFE"/>
              <w:jc w:val="both"/>
              <w:rPr>
                <w:rFonts w:ascii="Times New Roman" w:eastAsia="Times New Roman" w:hAnsi="Times New Roman" w:cs="Times New Roman"/>
                <w:bCs/>
                <w:color w:val="222222"/>
                <w:sz w:val="28"/>
                <w:szCs w:val="28"/>
              </w:rPr>
            </w:pPr>
            <w:r w:rsidRPr="002A30F6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Молитва </w:t>
            </w:r>
            <w:proofErr w:type="gramStart"/>
            <w:r w:rsidRPr="002A30F6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верных</w:t>
            </w:r>
            <w:proofErr w:type="gramEnd"/>
          </w:p>
          <w:p w:rsidR="00C23B39" w:rsidRPr="002A30F6" w:rsidRDefault="00C23B39" w:rsidP="006E3DB9">
            <w:pPr>
              <w:pStyle w:val="a4"/>
              <w:numPr>
                <w:ilvl w:val="0"/>
                <w:numId w:val="8"/>
              </w:numPr>
              <w:shd w:val="clear" w:color="auto" w:fill="FEFEFE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A30F6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Иисусова</w:t>
            </w:r>
            <w:proofErr w:type="spellEnd"/>
            <w:r w:rsidRPr="002A30F6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молитва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                                       </w:t>
            </w:r>
            <w:r w:rsidRPr="002A30F6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</w:rPr>
              <w:t>(6 баллов)</w:t>
            </w:r>
          </w:p>
        </w:tc>
        <w:tc>
          <w:tcPr>
            <w:tcW w:w="708" w:type="dxa"/>
          </w:tcPr>
          <w:p w:rsidR="00CE6FB6" w:rsidRDefault="00CE6FB6" w:rsidP="006E3D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23B39" w:rsidRPr="003E15FF" w:rsidRDefault="00C23B39" w:rsidP="006E3D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C23B39" w:rsidRPr="003E15FF" w:rsidTr="00C23B39">
        <w:tc>
          <w:tcPr>
            <w:tcW w:w="852" w:type="dxa"/>
          </w:tcPr>
          <w:p w:rsidR="00C23B39" w:rsidRPr="003E15FF" w:rsidRDefault="00C23B39" w:rsidP="006E3D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8505" w:type="dxa"/>
          </w:tcPr>
          <w:p w:rsidR="00C23B39" w:rsidRDefault="00C23B39" w:rsidP="006E3DB9">
            <w:pPr>
              <w:shd w:val="clear" w:color="auto" w:fill="FEFEFE"/>
              <w:jc w:val="both"/>
              <w:rPr>
                <w:rFonts w:ascii="Times New Roman" w:eastAsia="Times New Roman" w:hAnsi="Times New Roman" w:cs="Times New Roman"/>
                <w:bCs/>
                <w:color w:val="222222"/>
                <w:sz w:val="28"/>
                <w:szCs w:val="28"/>
              </w:rPr>
            </w:pPr>
            <w:r w:rsidRPr="002A30F6">
              <w:rPr>
                <w:rFonts w:ascii="Times New Roman" w:eastAsia="Times New Roman" w:hAnsi="Times New Roman" w:cs="Times New Roman"/>
                <w:bCs/>
                <w:color w:val="222222"/>
                <w:sz w:val="28"/>
                <w:szCs w:val="28"/>
              </w:rPr>
              <w:t xml:space="preserve">Однажды Христос сказал апостолам: </w:t>
            </w:r>
            <w:r>
              <w:rPr>
                <w:rFonts w:ascii="Times New Roman" w:eastAsia="Times New Roman" w:hAnsi="Times New Roman" w:cs="Times New Roman"/>
                <w:bCs/>
                <w:color w:val="222222"/>
                <w:sz w:val="28"/>
                <w:szCs w:val="28"/>
              </w:rPr>
              <w:t>«</w:t>
            </w:r>
            <w:r w:rsidRPr="002A30F6">
              <w:rPr>
                <w:rFonts w:ascii="Times New Roman" w:eastAsia="Times New Roman" w:hAnsi="Times New Roman" w:cs="Times New Roman"/>
                <w:bCs/>
                <w:color w:val="222222"/>
                <w:sz w:val="28"/>
                <w:szCs w:val="28"/>
              </w:rPr>
              <w:t xml:space="preserve">истинно говорю вам: есть некоторые из </w:t>
            </w:r>
            <w:proofErr w:type="gramStart"/>
            <w:r w:rsidRPr="002A30F6">
              <w:rPr>
                <w:rFonts w:ascii="Times New Roman" w:eastAsia="Times New Roman" w:hAnsi="Times New Roman" w:cs="Times New Roman"/>
                <w:bCs/>
                <w:color w:val="222222"/>
                <w:sz w:val="28"/>
                <w:szCs w:val="28"/>
              </w:rPr>
              <w:t>стоящих</w:t>
            </w:r>
            <w:proofErr w:type="gramEnd"/>
            <w:r w:rsidRPr="002A30F6">
              <w:rPr>
                <w:rFonts w:ascii="Times New Roman" w:eastAsia="Times New Roman" w:hAnsi="Times New Roman" w:cs="Times New Roman"/>
                <w:bCs/>
                <w:color w:val="222222"/>
                <w:sz w:val="28"/>
                <w:szCs w:val="28"/>
              </w:rPr>
              <w:t xml:space="preserve"> здесь, которые не вкусят смерти, как уже увидят Царствие Божие, пришедшее в силе</w:t>
            </w:r>
            <w:r>
              <w:rPr>
                <w:rFonts w:ascii="Times New Roman" w:eastAsia="Times New Roman" w:hAnsi="Times New Roman" w:cs="Times New Roman"/>
                <w:bCs/>
                <w:color w:val="222222"/>
                <w:sz w:val="28"/>
                <w:szCs w:val="28"/>
              </w:rPr>
              <w:t>»</w:t>
            </w:r>
            <w:r w:rsidRPr="002A30F6">
              <w:rPr>
                <w:rFonts w:ascii="Times New Roman" w:eastAsia="Times New Roman" w:hAnsi="Times New Roman" w:cs="Times New Roman"/>
                <w:bCs/>
                <w:color w:val="222222"/>
                <w:sz w:val="28"/>
                <w:szCs w:val="28"/>
              </w:rPr>
              <w:t>. О ком шла речь?</w:t>
            </w:r>
          </w:p>
          <w:p w:rsidR="00C23B39" w:rsidRPr="002A30F6" w:rsidRDefault="00C23B39" w:rsidP="006E3DB9">
            <w:pPr>
              <w:pStyle w:val="a4"/>
              <w:numPr>
                <w:ilvl w:val="0"/>
                <w:numId w:val="9"/>
              </w:numPr>
              <w:shd w:val="clear" w:color="auto" w:fill="FEFEFE"/>
              <w:jc w:val="both"/>
              <w:rPr>
                <w:rFonts w:ascii="Times New Roman" w:eastAsia="Times New Roman" w:hAnsi="Times New Roman" w:cs="Times New Roman"/>
                <w:bCs/>
                <w:color w:val="222222"/>
                <w:sz w:val="28"/>
                <w:szCs w:val="28"/>
              </w:rPr>
            </w:pPr>
            <w:proofErr w:type="gramStart"/>
            <w:r w:rsidRPr="002A30F6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о</w:t>
            </w:r>
            <w:proofErr w:type="gramEnd"/>
            <w:r w:rsidRPr="002A30F6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всех апостолах на Тайной Вечере в Сионской горнице</w:t>
            </w:r>
          </w:p>
          <w:p w:rsidR="00C23B39" w:rsidRPr="002A30F6" w:rsidRDefault="00C23B39" w:rsidP="006E3DB9">
            <w:pPr>
              <w:pStyle w:val="a4"/>
              <w:numPr>
                <w:ilvl w:val="0"/>
                <w:numId w:val="9"/>
              </w:numPr>
              <w:shd w:val="clear" w:color="auto" w:fill="FEFEFE"/>
              <w:jc w:val="both"/>
              <w:rPr>
                <w:rFonts w:ascii="Times New Roman" w:eastAsia="Times New Roman" w:hAnsi="Times New Roman" w:cs="Times New Roman"/>
                <w:bCs/>
                <w:color w:val="222222"/>
                <w:sz w:val="28"/>
                <w:szCs w:val="28"/>
              </w:rPr>
            </w:pPr>
            <w:r w:rsidRPr="002A30F6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об апостолах Петре, Иакове </w:t>
            </w:r>
            <w:proofErr w:type="gramStart"/>
            <w:r w:rsidRPr="002A30F6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и Иоа</w:t>
            </w:r>
            <w:proofErr w:type="gramEnd"/>
            <w:r w:rsidRPr="002A30F6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нне </w:t>
            </w:r>
          </w:p>
          <w:p w:rsidR="00C23B39" w:rsidRPr="002A30F6" w:rsidRDefault="00C23B39" w:rsidP="006E3DB9">
            <w:pPr>
              <w:pStyle w:val="a4"/>
              <w:numPr>
                <w:ilvl w:val="0"/>
                <w:numId w:val="9"/>
              </w:numPr>
              <w:shd w:val="clear" w:color="auto" w:fill="FEFEFE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30F6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обо всех апостолах, видевших Вознесение Господне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                                                  </w:t>
            </w:r>
            <w:r w:rsidRPr="002A30F6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</w:rPr>
              <w:t>(6 баллов)</w:t>
            </w:r>
          </w:p>
        </w:tc>
        <w:tc>
          <w:tcPr>
            <w:tcW w:w="708" w:type="dxa"/>
          </w:tcPr>
          <w:p w:rsidR="00CE6FB6" w:rsidRDefault="00CE6FB6" w:rsidP="006E3D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E6FB6" w:rsidRDefault="00CE6FB6" w:rsidP="006E3D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23B39" w:rsidRPr="0001718B" w:rsidRDefault="00CE6FB6" w:rsidP="006E3D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</w:tr>
      <w:tr w:rsidR="00C23B39" w:rsidRPr="003E15FF" w:rsidTr="00C23B39">
        <w:tc>
          <w:tcPr>
            <w:tcW w:w="852" w:type="dxa"/>
          </w:tcPr>
          <w:p w:rsidR="00C23B39" w:rsidRDefault="00C23B39" w:rsidP="006E3D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8505" w:type="dxa"/>
          </w:tcPr>
          <w:p w:rsidR="00C23B39" w:rsidRDefault="00C23B39" w:rsidP="006E3DB9">
            <w:pPr>
              <w:shd w:val="clear" w:color="auto" w:fill="FEFEFE"/>
              <w:jc w:val="both"/>
              <w:rPr>
                <w:rFonts w:ascii="Times New Roman" w:eastAsia="Times New Roman" w:hAnsi="Times New Roman" w:cs="Times New Roman"/>
                <w:bCs/>
                <w:color w:val="222222"/>
                <w:sz w:val="28"/>
                <w:szCs w:val="28"/>
                <w:lang w:val="en-US"/>
              </w:rPr>
            </w:pPr>
            <w:r w:rsidRPr="002A330A">
              <w:rPr>
                <w:rFonts w:ascii="Times New Roman" w:eastAsia="Times New Roman" w:hAnsi="Times New Roman" w:cs="Times New Roman"/>
                <w:bCs/>
                <w:color w:val="222222"/>
                <w:sz w:val="28"/>
                <w:szCs w:val="28"/>
              </w:rPr>
              <w:t xml:space="preserve">В Евангелии мы читаем: «И дивились учению Его, ибо слово Его было...». </w:t>
            </w:r>
            <w:proofErr w:type="spellStart"/>
            <w:r w:rsidRPr="002A330A">
              <w:rPr>
                <w:rFonts w:ascii="Times New Roman" w:eastAsia="Times New Roman" w:hAnsi="Times New Roman" w:cs="Times New Roman"/>
                <w:bCs/>
                <w:color w:val="222222"/>
                <w:sz w:val="28"/>
                <w:szCs w:val="28"/>
                <w:lang w:val="en-US"/>
              </w:rPr>
              <w:t>Закончите</w:t>
            </w:r>
            <w:proofErr w:type="spellEnd"/>
            <w:r w:rsidRPr="002A330A">
              <w:rPr>
                <w:rFonts w:ascii="Times New Roman" w:eastAsia="Times New Roman" w:hAnsi="Times New Roman" w:cs="Times New Roman"/>
                <w:bCs/>
                <w:color w:val="222222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A330A">
              <w:rPr>
                <w:rFonts w:ascii="Times New Roman" w:eastAsia="Times New Roman" w:hAnsi="Times New Roman" w:cs="Times New Roman"/>
                <w:bCs/>
                <w:color w:val="222222"/>
                <w:sz w:val="28"/>
                <w:szCs w:val="28"/>
                <w:lang w:val="en-US"/>
              </w:rPr>
              <w:t>фразу</w:t>
            </w:r>
            <w:proofErr w:type="spellEnd"/>
            <w:r w:rsidRPr="002A330A">
              <w:rPr>
                <w:rFonts w:ascii="Times New Roman" w:eastAsia="Times New Roman" w:hAnsi="Times New Roman" w:cs="Times New Roman"/>
                <w:bCs/>
                <w:color w:val="222222"/>
                <w:sz w:val="28"/>
                <w:szCs w:val="28"/>
                <w:lang w:val="en-US"/>
              </w:rPr>
              <w:t>.</w:t>
            </w:r>
          </w:p>
          <w:p w:rsidR="00C23B39" w:rsidRPr="002A330A" w:rsidRDefault="00C23B39" w:rsidP="006E3DB9">
            <w:pPr>
              <w:pStyle w:val="a4"/>
              <w:numPr>
                <w:ilvl w:val="0"/>
                <w:numId w:val="6"/>
              </w:numPr>
              <w:shd w:val="clear" w:color="auto" w:fill="FEFEFE"/>
              <w:jc w:val="both"/>
              <w:rPr>
                <w:rFonts w:ascii="Times New Roman" w:eastAsia="Times New Roman" w:hAnsi="Times New Roman" w:cs="Times New Roman"/>
                <w:bCs/>
                <w:color w:val="22222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т</w:t>
            </w:r>
            <w:proofErr w:type="spellStart"/>
            <w:r w:rsidRPr="002A330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lang w:val="en-US"/>
              </w:rPr>
              <w:t>ихое</w:t>
            </w:r>
            <w:proofErr w:type="spellEnd"/>
          </w:p>
          <w:p w:rsidR="00C23B39" w:rsidRPr="002A330A" w:rsidRDefault="00C23B39" w:rsidP="006E3DB9">
            <w:pPr>
              <w:pStyle w:val="a4"/>
              <w:numPr>
                <w:ilvl w:val="0"/>
                <w:numId w:val="6"/>
              </w:numPr>
              <w:shd w:val="clear" w:color="auto" w:fill="FEFEFE"/>
              <w:jc w:val="both"/>
              <w:rPr>
                <w:rFonts w:ascii="Times New Roman" w:eastAsia="Times New Roman" w:hAnsi="Times New Roman" w:cs="Times New Roman"/>
                <w:bCs/>
                <w:color w:val="222222"/>
                <w:sz w:val="28"/>
                <w:szCs w:val="28"/>
              </w:rPr>
            </w:pPr>
            <w:r w:rsidRPr="002A330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располагающее</w:t>
            </w:r>
          </w:p>
          <w:p w:rsidR="00C23B39" w:rsidRPr="002A330A" w:rsidRDefault="00C23B39" w:rsidP="006E3DB9">
            <w:pPr>
              <w:pStyle w:val="a4"/>
              <w:numPr>
                <w:ilvl w:val="0"/>
                <w:numId w:val="6"/>
              </w:numPr>
              <w:shd w:val="clear" w:color="auto" w:fill="FEFEFE"/>
              <w:jc w:val="both"/>
              <w:rPr>
                <w:rFonts w:ascii="Times New Roman" w:eastAsia="Times New Roman" w:hAnsi="Times New Roman" w:cs="Times New Roman"/>
                <w:bCs/>
                <w:color w:val="222222"/>
                <w:sz w:val="28"/>
                <w:szCs w:val="28"/>
              </w:rPr>
            </w:pPr>
            <w:r w:rsidRPr="002A330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мягкое</w:t>
            </w:r>
          </w:p>
          <w:p w:rsidR="00C23B39" w:rsidRPr="002A330A" w:rsidRDefault="00C23B39" w:rsidP="006E3DB9">
            <w:pPr>
              <w:pStyle w:val="a4"/>
              <w:numPr>
                <w:ilvl w:val="0"/>
                <w:numId w:val="6"/>
              </w:numPr>
              <w:shd w:val="clear" w:color="auto" w:fill="FEFEFE"/>
              <w:jc w:val="both"/>
              <w:rPr>
                <w:rFonts w:ascii="Times New Roman" w:eastAsia="Times New Roman" w:hAnsi="Times New Roman" w:cs="Times New Roman"/>
                <w:bCs/>
                <w:color w:val="222222"/>
                <w:sz w:val="28"/>
                <w:szCs w:val="28"/>
              </w:rPr>
            </w:pPr>
            <w:proofErr w:type="gramStart"/>
            <w:r w:rsidRPr="002A330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со</w:t>
            </w:r>
            <w:proofErr w:type="gramEnd"/>
            <w:r w:rsidRPr="002A330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властью</w:t>
            </w:r>
          </w:p>
          <w:p w:rsidR="00C23B39" w:rsidRPr="002A330A" w:rsidRDefault="00C23B39" w:rsidP="006E3DB9">
            <w:pPr>
              <w:pStyle w:val="a4"/>
              <w:numPr>
                <w:ilvl w:val="0"/>
                <w:numId w:val="6"/>
              </w:numPr>
              <w:shd w:val="clear" w:color="auto" w:fill="FEFEFE"/>
              <w:jc w:val="both"/>
              <w:rPr>
                <w:rFonts w:ascii="Times New Roman" w:eastAsia="Times New Roman" w:hAnsi="Times New Roman" w:cs="Times New Roman"/>
                <w:bCs/>
                <w:color w:val="222222"/>
                <w:sz w:val="28"/>
                <w:szCs w:val="28"/>
              </w:rPr>
            </w:pPr>
            <w:r w:rsidRPr="002A330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пророческое</w:t>
            </w:r>
          </w:p>
          <w:p w:rsidR="00C23B39" w:rsidRPr="002A330A" w:rsidRDefault="00C23B39" w:rsidP="006E3DB9">
            <w:pPr>
              <w:pStyle w:val="a4"/>
              <w:numPr>
                <w:ilvl w:val="0"/>
                <w:numId w:val="6"/>
              </w:numPr>
              <w:shd w:val="clear" w:color="auto" w:fill="FEFEFE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330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>толерантно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</w:rPr>
              <w:t xml:space="preserve">                                                  </w:t>
            </w:r>
            <w:r w:rsidRPr="002A30F6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</w:rPr>
              <w:t>(6 баллов)</w:t>
            </w:r>
          </w:p>
        </w:tc>
        <w:tc>
          <w:tcPr>
            <w:tcW w:w="708" w:type="dxa"/>
          </w:tcPr>
          <w:p w:rsidR="00CE6FB6" w:rsidRDefault="00CE6FB6" w:rsidP="006E3D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E6FB6" w:rsidRDefault="00CE6FB6" w:rsidP="006E3D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23B39" w:rsidRPr="0001718B" w:rsidRDefault="00C23B39" w:rsidP="006E3D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C23B39" w:rsidRPr="003E15FF" w:rsidTr="00C23B39">
        <w:tc>
          <w:tcPr>
            <w:tcW w:w="852" w:type="dxa"/>
          </w:tcPr>
          <w:p w:rsidR="00C23B39" w:rsidRDefault="00C23B39" w:rsidP="006E3D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8505" w:type="dxa"/>
          </w:tcPr>
          <w:p w:rsidR="00C23B39" w:rsidRDefault="00C23B39" w:rsidP="006E3DB9">
            <w:pPr>
              <w:shd w:val="clear" w:color="auto" w:fill="FEFEFE"/>
              <w:jc w:val="both"/>
              <w:rPr>
                <w:rFonts w:ascii="Times New Roman" w:hAnsi="Times New Roman" w:cs="Times New Roman"/>
                <w:bCs/>
                <w:color w:val="222222"/>
                <w:sz w:val="28"/>
                <w:szCs w:val="28"/>
              </w:rPr>
            </w:pPr>
            <w:r w:rsidRPr="002A330A">
              <w:rPr>
                <w:rFonts w:ascii="Times New Roman" w:hAnsi="Times New Roman" w:cs="Times New Roman"/>
                <w:bCs/>
                <w:color w:val="222222"/>
                <w:sz w:val="28"/>
                <w:szCs w:val="28"/>
              </w:rPr>
              <w:t>Евангелие от Луки (14:26): «С Ним шло множе</w:t>
            </w:r>
            <w:r w:rsidRPr="002A330A">
              <w:rPr>
                <w:rFonts w:ascii="Times New Roman" w:hAnsi="Times New Roman" w:cs="Times New Roman"/>
                <w:bCs/>
                <w:color w:val="222222"/>
                <w:sz w:val="28"/>
                <w:szCs w:val="28"/>
              </w:rPr>
              <w:softHyphen/>
              <w:t>с</w:t>
            </w:r>
            <w:r w:rsidRPr="002A330A">
              <w:rPr>
                <w:rFonts w:ascii="Times New Roman" w:hAnsi="Times New Roman" w:cs="Times New Roman"/>
                <w:bCs/>
                <w:color w:val="222222"/>
                <w:sz w:val="28"/>
                <w:szCs w:val="28"/>
              </w:rPr>
              <w:softHyphen/>
              <w:t>т</w:t>
            </w:r>
            <w:r w:rsidRPr="002A330A">
              <w:rPr>
                <w:rFonts w:ascii="Times New Roman" w:hAnsi="Times New Roman" w:cs="Times New Roman"/>
                <w:bCs/>
                <w:color w:val="222222"/>
                <w:sz w:val="28"/>
                <w:szCs w:val="28"/>
              </w:rPr>
              <w:softHyphen/>
              <w:t>во народа; и Он, обратив</w:t>
            </w:r>
            <w:r w:rsidRPr="002A330A">
              <w:rPr>
                <w:rFonts w:ascii="Times New Roman" w:hAnsi="Times New Roman" w:cs="Times New Roman"/>
                <w:bCs/>
                <w:color w:val="222222"/>
                <w:sz w:val="28"/>
                <w:szCs w:val="28"/>
              </w:rPr>
              <w:softHyphen/>
              <w:t>шись, сказал им: если кто при</w:t>
            </w:r>
            <w:r w:rsidRPr="002A330A">
              <w:rPr>
                <w:rFonts w:ascii="Times New Roman" w:hAnsi="Times New Roman" w:cs="Times New Roman"/>
                <w:bCs/>
                <w:color w:val="222222"/>
                <w:sz w:val="28"/>
                <w:szCs w:val="28"/>
              </w:rPr>
              <w:softHyphen/>
              <w:t>ходит ко Мне и не воз</w:t>
            </w:r>
            <w:r w:rsidRPr="002A330A">
              <w:rPr>
                <w:rFonts w:ascii="Times New Roman" w:hAnsi="Times New Roman" w:cs="Times New Roman"/>
                <w:bCs/>
                <w:color w:val="222222"/>
                <w:sz w:val="28"/>
                <w:szCs w:val="28"/>
              </w:rPr>
              <w:softHyphen/>
              <w:t>ненавидит отца своего и матери, и жены и детей, и братьев и сестер, а при</w:t>
            </w:r>
            <w:r w:rsidRPr="002A330A">
              <w:rPr>
                <w:rFonts w:ascii="Times New Roman" w:hAnsi="Times New Roman" w:cs="Times New Roman"/>
                <w:bCs/>
                <w:color w:val="222222"/>
                <w:sz w:val="28"/>
                <w:szCs w:val="28"/>
              </w:rPr>
              <w:softHyphen/>
              <w:t>том и самой жизни своей, тот не может быть Мо</w:t>
            </w:r>
            <w:r w:rsidRPr="002A330A">
              <w:rPr>
                <w:rFonts w:ascii="Times New Roman" w:hAnsi="Times New Roman" w:cs="Times New Roman"/>
                <w:bCs/>
                <w:color w:val="222222"/>
                <w:sz w:val="28"/>
                <w:szCs w:val="28"/>
              </w:rPr>
              <w:softHyphen/>
              <w:t>им уче</w:t>
            </w:r>
            <w:r w:rsidRPr="002A330A">
              <w:rPr>
                <w:rFonts w:ascii="Times New Roman" w:hAnsi="Times New Roman" w:cs="Times New Roman"/>
                <w:bCs/>
                <w:color w:val="222222"/>
                <w:sz w:val="28"/>
                <w:szCs w:val="28"/>
              </w:rPr>
              <w:softHyphen/>
              <w:t>ником...». Как правильно понять эти слова Христа?</w:t>
            </w:r>
          </w:p>
          <w:p w:rsidR="00C23B39" w:rsidRPr="002A330A" w:rsidRDefault="00C23B39" w:rsidP="006E3DB9">
            <w:pPr>
              <w:pStyle w:val="a4"/>
              <w:numPr>
                <w:ilvl w:val="0"/>
                <w:numId w:val="7"/>
              </w:numPr>
              <w:shd w:val="clear" w:color="auto" w:fill="FEFEFE"/>
              <w:jc w:val="both"/>
              <w:rPr>
                <w:rFonts w:ascii="Times New Roman" w:hAnsi="Times New Roman" w:cs="Times New Roman"/>
                <w:bCs/>
                <w:color w:val="222222"/>
                <w:sz w:val="28"/>
                <w:szCs w:val="28"/>
              </w:rPr>
            </w:pPr>
            <w:r w:rsidRPr="002A330A"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Путь к Богу на высших ступенях проходит через отвержение ближних</w:t>
            </w:r>
          </w:p>
          <w:p w:rsidR="00C23B39" w:rsidRPr="002A330A" w:rsidRDefault="00C23B39" w:rsidP="006E3DB9">
            <w:pPr>
              <w:pStyle w:val="a4"/>
              <w:numPr>
                <w:ilvl w:val="0"/>
                <w:numId w:val="7"/>
              </w:numPr>
              <w:shd w:val="clear" w:color="auto" w:fill="FEFEFE"/>
              <w:jc w:val="both"/>
              <w:rPr>
                <w:rFonts w:ascii="Times New Roman" w:hAnsi="Times New Roman" w:cs="Times New Roman"/>
                <w:bCs/>
                <w:color w:val="222222"/>
                <w:sz w:val="28"/>
                <w:szCs w:val="28"/>
              </w:rPr>
            </w:pPr>
            <w:r w:rsidRPr="002A330A"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 xml:space="preserve">Семейные узы делают невозможным </w:t>
            </w:r>
            <w:proofErr w:type="spellStart"/>
            <w:r w:rsidRPr="002A330A"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Богообщение</w:t>
            </w:r>
            <w:proofErr w:type="spellEnd"/>
          </w:p>
          <w:p w:rsidR="00C23B39" w:rsidRPr="002A330A" w:rsidRDefault="00C23B39" w:rsidP="006E3DB9">
            <w:pPr>
              <w:pStyle w:val="a4"/>
              <w:numPr>
                <w:ilvl w:val="0"/>
                <w:numId w:val="7"/>
              </w:numPr>
              <w:shd w:val="clear" w:color="auto" w:fill="FEFEFE"/>
              <w:jc w:val="both"/>
              <w:rPr>
                <w:rFonts w:ascii="Times New Roman" w:hAnsi="Times New Roman" w:cs="Times New Roman"/>
                <w:bCs/>
                <w:color w:val="222222"/>
                <w:sz w:val="28"/>
                <w:szCs w:val="28"/>
              </w:rPr>
            </w:pPr>
            <w:r w:rsidRPr="002A330A"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Нужно отвергнуть только неверующих во Христа ближних</w:t>
            </w:r>
          </w:p>
          <w:p w:rsidR="00C23B39" w:rsidRPr="002A330A" w:rsidRDefault="00C23B39" w:rsidP="006E3DB9">
            <w:pPr>
              <w:pStyle w:val="a4"/>
              <w:numPr>
                <w:ilvl w:val="0"/>
                <w:numId w:val="7"/>
              </w:numPr>
              <w:shd w:val="clear" w:color="auto" w:fill="FEFEFE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330A"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Слово «ненавидеть» имело в оригинале иное значение</w:t>
            </w:r>
            <w:r w:rsidRPr="002A330A"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</w:rPr>
              <w:t xml:space="preserve">                                                                   </w:t>
            </w:r>
            <w:r w:rsidRPr="002A30F6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</w:rPr>
              <w:t>(6 баллов)</w:t>
            </w:r>
          </w:p>
        </w:tc>
        <w:tc>
          <w:tcPr>
            <w:tcW w:w="708" w:type="dxa"/>
          </w:tcPr>
          <w:p w:rsidR="00CE6FB6" w:rsidRDefault="00CE6FB6" w:rsidP="006E3DB9">
            <w:pPr>
              <w:pStyle w:val="aa"/>
              <w:shd w:val="clear" w:color="auto" w:fill="FEFEFE"/>
              <w:spacing w:before="0" w:beforeAutospacing="0" w:after="0" w:afterAutospacing="0"/>
              <w:textAlignment w:val="center"/>
              <w:rPr>
                <w:b/>
                <w:lang w:val="ru-RU"/>
              </w:rPr>
            </w:pPr>
          </w:p>
          <w:p w:rsidR="00CE6FB6" w:rsidRDefault="00CE6FB6" w:rsidP="006E3DB9">
            <w:pPr>
              <w:pStyle w:val="aa"/>
              <w:shd w:val="clear" w:color="auto" w:fill="FEFEFE"/>
              <w:spacing w:before="0" w:beforeAutospacing="0" w:after="0" w:afterAutospacing="0"/>
              <w:textAlignment w:val="center"/>
              <w:rPr>
                <w:b/>
                <w:lang w:val="ru-RU"/>
              </w:rPr>
            </w:pPr>
          </w:p>
          <w:p w:rsidR="00CE6FB6" w:rsidRDefault="00CE6FB6" w:rsidP="006E3DB9">
            <w:pPr>
              <w:pStyle w:val="aa"/>
              <w:shd w:val="clear" w:color="auto" w:fill="FEFEFE"/>
              <w:spacing w:before="0" w:beforeAutospacing="0" w:after="0" w:afterAutospacing="0"/>
              <w:textAlignment w:val="center"/>
              <w:rPr>
                <w:b/>
                <w:lang w:val="ru-RU"/>
              </w:rPr>
            </w:pPr>
          </w:p>
          <w:p w:rsidR="00C23B39" w:rsidRPr="00C23B39" w:rsidRDefault="00C23B39" w:rsidP="006E3DB9">
            <w:pPr>
              <w:pStyle w:val="aa"/>
              <w:shd w:val="clear" w:color="auto" w:fill="FEFEFE"/>
              <w:spacing w:before="0" w:beforeAutospacing="0" w:after="0" w:afterAutospacing="0"/>
              <w:textAlignment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4</w:t>
            </w:r>
          </w:p>
        </w:tc>
      </w:tr>
      <w:tr w:rsidR="00C23B39" w:rsidRPr="003E15FF" w:rsidTr="00C23B39">
        <w:tc>
          <w:tcPr>
            <w:tcW w:w="852" w:type="dxa"/>
          </w:tcPr>
          <w:p w:rsidR="00C23B39" w:rsidRDefault="00C23B39" w:rsidP="006E3D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8505" w:type="dxa"/>
          </w:tcPr>
          <w:p w:rsidR="00C23B39" w:rsidRPr="00D6666E" w:rsidRDefault="00C23B39" w:rsidP="006E3DB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666E">
              <w:rPr>
                <w:rFonts w:ascii="Times New Roman" w:hAnsi="Times New Roman"/>
                <w:sz w:val="28"/>
                <w:szCs w:val="28"/>
              </w:rPr>
              <w:t>О сошествии Христа во ад сообща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proofErr w:type="gramStart"/>
            <w:r w:rsidRPr="00D6666E">
              <w:rPr>
                <w:rFonts w:ascii="Times New Roman" w:hAnsi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/>
                <w:sz w:val="28"/>
                <w:szCs w:val="28"/>
              </w:rPr>
              <w:t>(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-ют)</w:t>
            </w:r>
            <w:r w:rsidRPr="00D6666E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C23B39" w:rsidRDefault="00C23B39" w:rsidP="006E3DB9">
            <w:pPr>
              <w:pStyle w:val="a4"/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Матфей </w:t>
            </w:r>
          </w:p>
          <w:p w:rsidR="00C23B39" w:rsidRDefault="00C23B39" w:rsidP="006E3DB9">
            <w:pPr>
              <w:pStyle w:val="a4"/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Марк </w:t>
            </w:r>
          </w:p>
          <w:p w:rsidR="00C23B39" w:rsidRPr="00D6666E" w:rsidRDefault="00C23B39" w:rsidP="006E3DB9">
            <w:pPr>
              <w:pStyle w:val="a4"/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666E">
              <w:rPr>
                <w:rFonts w:ascii="Times New Roman" w:hAnsi="Times New Roman"/>
                <w:sz w:val="28"/>
                <w:szCs w:val="28"/>
              </w:rPr>
              <w:t>Лука</w:t>
            </w:r>
          </w:p>
          <w:p w:rsidR="00C23B39" w:rsidRPr="00D6666E" w:rsidRDefault="00C23B39" w:rsidP="006E3DB9">
            <w:pPr>
              <w:pStyle w:val="a4"/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666E">
              <w:rPr>
                <w:rFonts w:ascii="Times New Roman" w:hAnsi="Times New Roman"/>
                <w:sz w:val="28"/>
                <w:szCs w:val="28"/>
              </w:rPr>
              <w:t>Иоанн</w:t>
            </w:r>
          </w:p>
          <w:p w:rsidR="00C23B39" w:rsidRPr="00D6666E" w:rsidRDefault="00C23B39" w:rsidP="006E3DB9">
            <w:pPr>
              <w:pStyle w:val="a4"/>
              <w:numPr>
                <w:ilvl w:val="0"/>
                <w:numId w:val="10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6666E">
              <w:rPr>
                <w:rFonts w:ascii="Times New Roman" w:hAnsi="Times New Roman"/>
                <w:sz w:val="28"/>
                <w:szCs w:val="28"/>
              </w:rPr>
              <w:t>все евангелисты</w:t>
            </w:r>
          </w:p>
          <w:p w:rsidR="00C23B39" w:rsidRPr="00D6666E" w:rsidRDefault="00C23B39" w:rsidP="006E3DB9">
            <w:pPr>
              <w:pStyle w:val="a4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666E">
              <w:rPr>
                <w:rFonts w:ascii="Times New Roman" w:hAnsi="Times New Roman"/>
                <w:sz w:val="28"/>
                <w:szCs w:val="28"/>
              </w:rPr>
              <w:t>ни один из евангелистов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</w:t>
            </w:r>
            <w:r w:rsidRPr="002A30F6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</w:rPr>
              <w:t>(6 баллов)</w:t>
            </w:r>
          </w:p>
        </w:tc>
        <w:tc>
          <w:tcPr>
            <w:tcW w:w="708" w:type="dxa"/>
          </w:tcPr>
          <w:p w:rsidR="00CE6FB6" w:rsidRDefault="00CE6FB6" w:rsidP="006E3D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23B39" w:rsidRPr="003E15FF" w:rsidRDefault="00CE6FB6" w:rsidP="006E3D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</w:tr>
      <w:tr w:rsidR="00C23B39" w:rsidRPr="003E15FF" w:rsidTr="00C23B39">
        <w:tc>
          <w:tcPr>
            <w:tcW w:w="852" w:type="dxa"/>
          </w:tcPr>
          <w:p w:rsidR="00C23B39" w:rsidRDefault="00C23B39" w:rsidP="006E3D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7</w:t>
            </w:r>
          </w:p>
        </w:tc>
        <w:tc>
          <w:tcPr>
            <w:tcW w:w="8505" w:type="dxa"/>
          </w:tcPr>
          <w:p w:rsidR="00C23B39" w:rsidRDefault="00C23B39" w:rsidP="006E3DB9">
            <w:pPr>
              <w:shd w:val="clear" w:color="auto" w:fill="FEFEFE"/>
              <w:jc w:val="both"/>
              <w:rPr>
                <w:rFonts w:ascii="Times New Roman" w:hAnsi="Times New Roman" w:cs="Times New Roman"/>
                <w:bCs/>
                <w:color w:val="222222"/>
                <w:sz w:val="28"/>
                <w:szCs w:val="28"/>
              </w:rPr>
            </w:pPr>
            <w:r w:rsidRPr="00313EC0">
              <w:rPr>
                <w:rFonts w:ascii="Times New Roman" w:hAnsi="Times New Roman" w:cs="Times New Roman"/>
                <w:bCs/>
                <w:color w:val="222222"/>
                <w:sz w:val="28"/>
                <w:szCs w:val="28"/>
              </w:rPr>
              <w:t>Кто из перечисленных не является апостолом из</w:t>
            </w:r>
            <w:proofErr w:type="gramStart"/>
            <w:r w:rsidRPr="00313EC0">
              <w:rPr>
                <w:rFonts w:ascii="Times New Roman" w:hAnsi="Times New Roman" w:cs="Times New Roman"/>
                <w:bCs/>
                <w:color w:val="22222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222222"/>
                <w:sz w:val="28"/>
                <w:szCs w:val="28"/>
              </w:rPr>
              <w:t>Д</w:t>
            </w:r>
            <w:proofErr w:type="gramEnd"/>
            <w:r>
              <w:rPr>
                <w:rFonts w:ascii="Times New Roman" w:hAnsi="Times New Roman" w:cs="Times New Roman"/>
                <w:bCs/>
                <w:color w:val="222222"/>
                <w:sz w:val="28"/>
                <w:szCs w:val="28"/>
              </w:rPr>
              <w:t>венадцати</w:t>
            </w:r>
            <w:r w:rsidRPr="00313EC0">
              <w:rPr>
                <w:rFonts w:ascii="Times New Roman" w:hAnsi="Times New Roman" w:cs="Times New Roman"/>
                <w:bCs/>
                <w:color w:val="222222"/>
                <w:sz w:val="28"/>
                <w:szCs w:val="28"/>
              </w:rPr>
              <w:t>?</w:t>
            </w:r>
          </w:p>
          <w:p w:rsidR="00C23B39" w:rsidRPr="00313EC0" w:rsidRDefault="00C23B39" w:rsidP="006E3DB9">
            <w:pPr>
              <w:pStyle w:val="a4"/>
              <w:numPr>
                <w:ilvl w:val="0"/>
                <w:numId w:val="1"/>
              </w:numPr>
              <w:shd w:val="clear" w:color="auto" w:fill="FEFEFE"/>
              <w:jc w:val="both"/>
              <w:rPr>
                <w:rFonts w:ascii="Times New Roman" w:hAnsi="Times New Roman" w:cs="Times New Roman"/>
                <w:bCs/>
                <w:color w:val="222222"/>
                <w:sz w:val="28"/>
                <w:szCs w:val="28"/>
              </w:rPr>
            </w:pPr>
            <w:r w:rsidRPr="00313EC0"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св. апостол Пётр</w:t>
            </w:r>
          </w:p>
          <w:p w:rsidR="00C23B39" w:rsidRPr="00313EC0" w:rsidRDefault="00C23B39" w:rsidP="006E3DB9">
            <w:pPr>
              <w:pStyle w:val="a4"/>
              <w:numPr>
                <w:ilvl w:val="0"/>
                <w:numId w:val="1"/>
              </w:numPr>
              <w:shd w:val="clear" w:color="auto" w:fill="FEFEFE"/>
              <w:jc w:val="both"/>
              <w:rPr>
                <w:rFonts w:ascii="Times New Roman" w:hAnsi="Times New Roman" w:cs="Times New Roman"/>
                <w:bCs/>
                <w:color w:val="222222"/>
                <w:sz w:val="28"/>
                <w:szCs w:val="28"/>
              </w:rPr>
            </w:pPr>
            <w:r w:rsidRPr="00313EC0"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св. апостол Симон</w:t>
            </w:r>
          </w:p>
          <w:p w:rsidR="00C23B39" w:rsidRPr="00313EC0" w:rsidRDefault="00C23B39" w:rsidP="006E3DB9">
            <w:pPr>
              <w:pStyle w:val="a4"/>
              <w:numPr>
                <w:ilvl w:val="0"/>
                <w:numId w:val="1"/>
              </w:numPr>
              <w:shd w:val="clear" w:color="auto" w:fill="FEFEFE"/>
              <w:jc w:val="both"/>
              <w:rPr>
                <w:rFonts w:ascii="Times New Roman" w:hAnsi="Times New Roman" w:cs="Times New Roman"/>
                <w:bCs/>
                <w:color w:val="222222"/>
                <w:sz w:val="28"/>
                <w:szCs w:val="28"/>
              </w:rPr>
            </w:pPr>
            <w:r w:rsidRPr="00313EC0"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св. апостол Фома</w:t>
            </w:r>
          </w:p>
          <w:p w:rsidR="00C23B39" w:rsidRPr="00313EC0" w:rsidRDefault="00C23B39" w:rsidP="006E3DB9">
            <w:pPr>
              <w:pStyle w:val="a4"/>
              <w:numPr>
                <w:ilvl w:val="0"/>
                <w:numId w:val="1"/>
              </w:numPr>
              <w:shd w:val="clear" w:color="auto" w:fill="FEFEFE"/>
              <w:jc w:val="both"/>
              <w:rPr>
                <w:rFonts w:ascii="Times New Roman" w:hAnsi="Times New Roman" w:cs="Times New Roman"/>
                <w:bCs/>
                <w:color w:val="222222"/>
                <w:sz w:val="28"/>
                <w:szCs w:val="28"/>
              </w:rPr>
            </w:pPr>
            <w:r w:rsidRPr="00313EC0"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св. апостол Варфоломей</w:t>
            </w:r>
          </w:p>
          <w:p w:rsidR="00C23B39" w:rsidRPr="00313EC0" w:rsidRDefault="00C23B39" w:rsidP="006E3DB9">
            <w:pPr>
              <w:pStyle w:val="a4"/>
              <w:numPr>
                <w:ilvl w:val="0"/>
                <w:numId w:val="1"/>
              </w:numPr>
              <w:shd w:val="clear" w:color="auto" w:fill="FEFEFE"/>
              <w:jc w:val="both"/>
              <w:rPr>
                <w:rFonts w:ascii="Times New Roman" w:hAnsi="Times New Roman" w:cs="Times New Roman"/>
                <w:bCs/>
                <w:color w:val="222222"/>
                <w:sz w:val="28"/>
                <w:szCs w:val="28"/>
              </w:rPr>
            </w:pPr>
            <w:r w:rsidRPr="00313EC0"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св. апостол Филипп</w:t>
            </w:r>
          </w:p>
          <w:p w:rsidR="00C23B39" w:rsidRPr="00313EC0" w:rsidRDefault="00C23B39" w:rsidP="006E3DB9">
            <w:pPr>
              <w:pStyle w:val="a4"/>
              <w:numPr>
                <w:ilvl w:val="0"/>
                <w:numId w:val="1"/>
              </w:numPr>
              <w:shd w:val="clear" w:color="auto" w:fill="FEFEFE"/>
              <w:jc w:val="both"/>
              <w:rPr>
                <w:rFonts w:ascii="Times New Roman" w:hAnsi="Times New Roman" w:cs="Times New Roman"/>
                <w:bCs/>
                <w:color w:val="222222"/>
                <w:sz w:val="28"/>
                <w:szCs w:val="28"/>
              </w:rPr>
            </w:pPr>
            <w:r w:rsidRPr="00313EC0"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св. апостол Андрей</w:t>
            </w:r>
          </w:p>
          <w:p w:rsidR="00C23B39" w:rsidRPr="00313EC0" w:rsidRDefault="00C23B39" w:rsidP="006E3DB9">
            <w:pPr>
              <w:pStyle w:val="a4"/>
              <w:numPr>
                <w:ilvl w:val="0"/>
                <w:numId w:val="1"/>
              </w:numPr>
              <w:shd w:val="clear" w:color="auto" w:fill="FEFEFE"/>
              <w:jc w:val="both"/>
              <w:rPr>
                <w:rFonts w:ascii="Times New Roman" w:hAnsi="Times New Roman" w:cs="Times New Roman"/>
                <w:bCs/>
                <w:color w:val="222222"/>
                <w:sz w:val="28"/>
                <w:szCs w:val="28"/>
              </w:rPr>
            </w:pPr>
            <w:r w:rsidRPr="00313EC0"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св. апостол Иаков</w:t>
            </w:r>
          </w:p>
          <w:p w:rsidR="00C23B39" w:rsidRPr="00313EC0" w:rsidRDefault="00C23B39" w:rsidP="006E3DB9">
            <w:pPr>
              <w:pStyle w:val="a4"/>
              <w:numPr>
                <w:ilvl w:val="0"/>
                <w:numId w:val="1"/>
              </w:numPr>
              <w:shd w:val="clear" w:color="auto" w:fill="FEFEFE"/>
              <w:jc w:val="both"/>
              <w:rPr>
                <w:rFonts w:ascii="Times New Roman" w:hAnsi="Times New Roman" w:cs="Times New Roman"/>
                <w:bCs/>
                <w:color w:val="222222"/>
                <w:sz w:val="28"/>
                <w:szCs w:val="28"/>
              </w:rPr>
            </w:pPr>
            <w:r w:rsidRPr="00313EC0"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св. апостол Иуда</w:t>
            </w:r>
          </w:p>
          <w:p w:rsidR="00C23B39" w:rsidRPr="00313EC0" w:rsidRDefault="00C23B39" w:rsidP="006E3DB9">
            <w:pPr>
              <w:pStyle w:val="a4"/>
              <w:numPr>
                <w:ilvl w:val="0"/>
                <w:numId w:val="1"/>
              </w:numPr>
              <w:shd w:val="clear" w:color="auto" w:fill="FEFEFE"/>
              <w:jc w:val="both"/>
              <w:rPr>
                <w:rFonts w:ascii="Times New Roman" w:hAnsi="Times New Roman" w:cs="Times New Roman"/>
                <w:bCs/>
                <w:color w:val="222222"/>
                <w:sz w:val="28"/>
                <w:szCs w:val="28"/>
              </w:rPr>
            </w:pPr>
            <w:r w:rsidRPr="00313EC0"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>св. апостол Тимофей</w:t>
            </w:r>
          </w:p>
          <w:p w:rsidR="00C23B39" w:rsidRPr="00313EC0" w:rsidRDefault="00C23B39" w:rsidP="006E3DB9">
            <w:pPr>
              <w:shd w:val="clear" w:color="auto" w:fill="FEFEFE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 xml:space="preserve">10) </w:t>
            </w:r>
            <w:r w:rsidRPr="00313EC0"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 xml:space="preserve">св. апостол Иоанн </w:t>
            </w:r>
            <w:r>
              <w:rPr>
                <w:rFonts w:ascii="Times New Roman" w:hAnsi="Times New Roman" w:cs="Times New Roman"/>
                <w:color w:val="222222"/>
                <w:sz w:val="28"/>
                <w:szCs w:val="28"/>
              </w:rPr>
              <w:t xml:space="preserve">                                    </w:t>
            </w:r>
            <w:r w:rsidRPr="002A30F6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</w:rPr>
              <w:t>(6 баллов)</w:t>
            </w:r>
          </w:p>
        </w:tc>
        <w:tc>
          <w:tcPr>
            <w:tcW w:w="708" w:type="dxa"/>
          </w:tcPr>
          <w:p w:rsidR="00CE6FB6" w:rsidRDefault="00CE6FB6" w:rsidP="006E3D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E6FB6" w:rsidRDefault="00CE6FB6" w:rsidP="006E3D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E6FB6" w:rsidRDefault="00CE6FB6" w:rsidP="006E3D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23B39" w:rsidRPr="00CE6FB6" w:rsidRDefault="00CE6FB6" w:rsidP="006E3D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6FB6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</w:tr>
      <w:tr w:rsidR="00C23B39" w:rsidRPr="003E15FF" w:rsidTr="00C23B39">
        <w:tc>
          <w:tcPr>
            <w:tcW w:w="852" w:type="dxa"/>
          </w:tcPr>
          <w:p w:rsidR="00C23B39" w:rsidRDefault="00C23B39" w:rsidP="006E3D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8505" w:type="dxa"/>
          </w:tcPr>
          <w:p w:rsidR="00C23B39" w:rsidRPr="002A30F6" w:rsidRDefault="00C23B39" w:rsidP="006E3DB9">
            <w:pPr>
              <w:shd w:val="clear" w:color="auto" w:fill="FEFEFE"/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t>Укажите название озера, изображённого на мозаике.</w:t>
            </w:r>
          </w:p>
          <w:p w:rsidR="00C23B39" w:rsidRPr="00CA24D2" w:rsidRDefault="00C23B39" w:rsidP="00C23B39">
            <w:pPr>
              <w:shd w:val="clear" w:color="auto" w:fill="FEFEF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71B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213A905" wp14:editId="1747E7BB">
                  <wp:extent cx="2880360" cy="1696770"/>
                  <wp:effectExtent l="0" t="0" r="0" b="0"/>
                  <wp:docPr id="2" name="Рисунок 2" descr="C:\Users\Пользователь\Desktop\Безымя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Пользователь\Desktop\Безымян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0925" cy="17324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Pr="002A30F6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</w:rPr>
              <w:t>(6 баллов)</w:t>
            </w:r>
          </w:p>
        </w:tc>
        <w:tc>
          <w:tcPr>
            <w:tcW w:w="708" w:type="dxa"/>
          </w:tcPr>
          <w:p w:rsidR="00C23B39" w:rsidRPr="003E15FF" w:rsidRDefault="00C23B39" w:rsidP="006E3D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Галилейское</w:t>
            </w:r>
          </w:p>
        </w:tc>
      </w:tr>
      <w:tr w:rsidR="00C23B39" w:rsidRPr="003E15FF" w:rsidTr="00C23B39">
        <w:tc>
          <w:tcPr>
            <w:tcW w:w="852" w:type="dxa"/>
          </w:tcPr>
          <w:p w:rsidR="00C23B39" w:rsidRDefault="00C23B39" w:rsidP="006E3D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8505" w:type="dxa"/>
          </w:tcPr>
          <w:p w:rsidR="00C23B39" w:rsidRDefault="00C23B39" w:rsidP="006E3DB9">
            <w:pPr>
              <w:shd w:val="clear" w:color="auto" w:fill="FEFEFE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3B93">
              <w:rPr>
                <w:rFonts w:ascii="Times New Roman" w:hAnsi="Times New Roman" w:cs="Times New Roman"/>
                <w:bCs/>
                <w:sz w:val="28"/>
                <w:szCs w:val="28"/>
              </w:rPr>
              <w:t>Единственное из сотвор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ё</w:t>
            </w:r>
            <w:r w:rsidRPr="00F13B93">
              <w:rPr>
                <w:rFonts w:ascii="Times New Roman" w:hAnsi="Times New Roman" w:cs="Times New Roman"/>
                <w:bCs/>
                <w:sz w:val="28"/>
                <w:szCs w:val="28"/>
              </w:rPr>
              <w:t>нных Иисусом Христом чудес, которое описано во всех четыр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ё</w:t>
            </w:r>
            <w:r w:rsidRPr="00F13B93">
              <w:rPr>
                <w:rFonts w:ascii="Times New Roman" w:hAnsi="Times New Roman" w:cs="Times New Roman"/>
                <w:bCs/>
                <w:sz w:val="28"/>
                <w:szCs w:val="28"/>
              </w:rPr>
              <w:t>х Евангелиях:</w:t>
            </w:r>
          </w:p>
          <w:p w:rsidR="00C23B39" w:rsidRPr="00F13B93" w:rsidRDefault="00C23B39" w:rsidP="006E3DB9">
            <w:pPr>
              <w:pStyle w:val="a4"/>
              <w:numPr>
                <w:ilvl w:val="0"/>
                <w:numId w:val="5"/>
              </w:numPr>
              <w:shd w:val="clear" w:color="auto" w:fill="FEFEFE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3B93">
              <w:rPr>
                <w:rFonts w:ascii="Times New Roman" w:hAnsi="Times New Roman" w:cs="Times New Roman"/>
                <w:sz w:val="28"/>
                <w:szCs w:val="28"/>
              </w:rPr>
              <w:t>Претворение воды в вино</w:t>
            </w:r>
          </w:p>
          <w:p w:rsidR="00C23B39" w:rsidRPr="00F13B93" w:rsidRDefault="00C23B39" w:rsidP="006E3DB9">
            <w:pPr>
              <w:pStyle w:val="a4"/>
              <w:numPr>
                <w:ilvl w:val="0"/>
                <w:numId w:val="5"/>
              </w:numPr>
              <w:shd w:val="clear" w:color="auto" w:fill="FEFEFE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3B93">
              <w:rPr>
                <w:rFonts w:ascii="Times New Roman" w:hAnsi="Times New Roman" w:cs="Times New Roman"/>
                <w:sz w:val="28"/>
                <w:szCs w:val="28"/>
              </w:rPr>
              <w:t>Исцеление слуги сотника</w:t>
            </w:r>
          </w:p>
          <w:p w:rsidR="00C23B39" w:rsidRPr="00F13B93" w:rsidRDefault="00C23B39" w:rsidP="006E3DB9">
            <w:pPr>
              <w:pStyle w:val="a4"/>
              <w:numPr>
                <w:ilvl w:val="0"/>
                <w:numId w:val="5"/>
              </w:numPr>
              <w:shd w:val="clear" w:color="auto" w:fill="FEFEFE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3B93">
              <w:rPr>
                <w:rFonts w:ascii="Times New Roman" w:hAnsi="Times New Roman" w:cs="Times New Roman"/>
                <w:sz w:val="28"/>
                <w:szCs w:val="28"/>
              </w:rPr>
              <w:t>Хождение Иисуса Христа по водам</w:t>
            </w:r>
          </w:p>
          <w:p w:rsidR="00C23B39" w:rsidRPr="00F13B93" w:rsidRDefault="00C23B39" w:rsidP="006E3DB9">
            <w:pPr>
              <w:pStyle w:val="a4"/>
              <w:numPr>
                <w:ilvl w:val="0"/>
                <w:numId w:val="5"/>
              </w:numPr>
              <w:shd w:val="clear" w:color="auto" w:fill="FEFEFE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13B93">
              <w:rPr>
                <w:rFonts w:ascii="Times New Roman" w:hAnsi="Times New Roman" w:cs="Times New Roman"/>
                <w:sz w:val="28"/>
                <w:szCs w:val="28"/>
              </w:rPr>
              <w:t>Насыщение пяти тысяч человек</w:t>
            </w:r>
          </w:p>
          <w:p w:rsidR="00C23B39" w:rsidRPr="00F13B93" w:rsidRDefault="00C23B39" w:rsidP="006E3DB9">
            <w:pPr>
              <w:pStyle w:val="a4"/>
              <w:numPr>
                <w:ilvl w:val="0"/>
                <w:numId w:val="5"/>
              </w:numPr>
              <w:shd w:val="clear" w:color="auto" w:fill="FEFEFE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Воскрешение Лазаря                                  </w:t>
            </w:r>
            <w:r w:rsidRPr="00F13B93">
              <w:rPr>
                <w:rFonts w:ascii="Times New Roman" w:hAnsi="Times New Roman" w:cs="Times New Roman"/>
                <w:b/>
                <w:sz w:val="28"/>
                <w:szCs w:val="28"/>
              </w:rPr>
              <w:t>(6 баллов)</w:t>
            </w:r>
          </w:p>
        </w:tc>
        <w:tc>
          <w:tcPr>
            <w:tcW w:w="708" w:type="dxa"/>
          </w:tcPr>
          <w:p w:rsidR="00C23B39" w:rsidRDefault="00C23B39" w:rsidP="006E3DB9">
            <w:pPr>
              <w:pStyle w:val="aa"/>
              <w:shd w:val="clear" w:color="auto" w:fill="FEFEFE"/>
              <w:spacing w:before="0" w:beforeAutospacing="0" w:after="0" w:afterAutospacing="0"/>
              <w:jc w:val="center"/>
              <w:textAlignment w:val="center"/>
              <w:rPr>
                <w:b/>
                <w:sz w:val="28"/>
                <w:szCs w:val="28"/>
                <w:lang w:val="ru-RU"/>
              </w:rPr>
            </w:pPr>
          </w:p>
          <w:p w:rsidR="00CE6FB6" w:rsidRDefault="00CE6FB6" w:rsidP="006E3DB9">
            <w:pPr>
              <w:pStyle w:val="aa"/>
              <w:shd w:val="clear" w:color="auto" w:fill="FEFEFE"/>
              <w:spacing w:before="0" w:beforeAutospacing="0" w:after="0" w:afterAutospacing="0"/>
              <w:jc w:val="center"/>
              <w:textAlignment w:val="center"/>
              <w:rPr>
                <w:b/>
                <w:sz w:val="28"/>
                <w:szCs w:val="28"/>
                <w:lang w:val="ru-RU"/>
              </w:rPr>
            </w:pPr>
          </w:p>
          <w:p w:rsidR="00CE6FB6" w:rsidRDefault="00CE6FB6" w:rsidP="006E3DB9">
            <w:pPr>
              <w:pStyle w:val="aa"/>
              <w:shd w:val="clear" w:color="auto" w:fill="FEFEFE"/>
              <w:spacing w:before="0" w:beforeAutospacing="0" w:after="0" w:afterAutospacing="0"/>
              <w:jc w:val="center"/>
              <w:textAlignment w:val="center"/>
              <w:rPr>
                <w:b/>
                <w:sz w:val="28"/>
                <w:szCs w:val="28"/>
                <w:lang w:val="ru-RU"/>
              </w:rPr>
            </w:pPr>
          </w:p>
          <w:p w:rsidR="00CE6FB6" w:rsidRPr="008851DE" w:rsidRDefault="00CE6FB6" w:rsidP="006E3DB9">
            <w:pPr>
              <w:pStyle w:val="aa"/>
              <w:shd w:val="clear" w:color="auto" w:fill="FEFEFE"/>
              <w:spacing w:before="0" w:beforeAutospacing="0" w:after="0" w:afterAutospacing="0"/>
              <w:jc w:val="center"/>
              <w:textAlignment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4</w:t>
            </w:r>
          </w:p>
        </w:tc>
      </w:tr>
      <w:tr w:rsidR="00C23B39" w:rsidRPr="003E15FF" w:rsidTr="00C23B39">
        <w:tc>
          <w:tcPr>
            <w:tcW w:w="852" w:type="dxa"/>
          </w:tcPr>
          <w:p w:rsidR="00C23B39" w:rsidRDefault="00C23B39" w:rsidP="006E3D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8505" w:type="dxa"/>
          </w:tcPr>
          <w:p w:rsidR="00C23B39" w:rsidRPr="002A5423" w:rsidRDefault="00C23B39" w:rsidP="006E3DB9">
            <w:pPr>
              <w:shd w:val="clear" w:color="auto" w:fill="FEFEFE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A542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Кто в Евангелиях произносил слова: «Покайтесь, ибо приблизилось Царство Небесное»?</w:t>
            </w:r>
          </w:p>
          <w:p w:rsidR="00C23B39" w:rsidRPr="002A5423" w:rsidRDefault="00C23B39" w:rsidP="006E3DB9">
            <w:pPr>
              <w:pStyle w:val="a4"/>
              <w:numPr>
                <w:ilvl w:val="0"/>
                <w:numId w:val="11"/>
              </w:numPr>
              <w:shd w:val="clear" w:color="auto" w:fill="FEFEFE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A5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Иисус Христос</w:t>
            </w:r>
          </w:p>
          <w:p w:rsidR="00C23B39" w:rsidRPr="002A5423" w:rsidRDefault="00C23B39" w:rsidP="006E3DB9">
            <w:pPr>
              <w:pStyle w:val="a4"/>
              <w:numPr>
                <w:ilvl w:val="0"/>
                <w:numId w:val="11"/>
              </w:numPr>
              <w:shd w:val="clear" w:color="auto" w:fill="FEFEFE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A5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Иоанн Креститель</w:t>
            </w:r>
          </w:p>
          <w:p w:rsidR="00C23B39" w:rsidRPr="002A5423" w:rsidRDefault="00C23B39" w:rsidP="006E3DB9">
            <w:pPr>
              <w:pStyle w:val="a4"/>
              <w:numPr>
                <w:ilvl w:val="0"/>
                <w:numId w:val="11"/>
              </w:numPr>
              <w:shd w:val="clear" w:color="auto" w:fill="FEFEFE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2A54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Иоанн Креститель и Иисус Христос         </w:t>
            </w:r>
            <w:r w:rsidRPr="002A5423">
              <w:rPr>
                <w:rFonts w:ascii="Times New Roman" w:hAnsi="Times New Roman" w:cs="Times New Roman"/>
                <w:b/>
                <w:sz w:val="28"/>
                <w:szCs w:val="28"/>
              </w:rPr>
              <w:t>(6 баллов)</w:t>
            </w:r>
          </w:p>
        </w:tc>
        <w:tc>
          <w:tcPr>
            <w:tcW w:w="708" w:type="dxa"/>
          </w:tcPr>
          <w:p w:rsidR="00CE6FB6" w:rsidRDefault="00CE6FB6" w:rsidP="006E3D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23B39" w:rsidRDefault="005C55E1" w:rsidP="006E3D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bookmarkStart w:id="0" w:name="_GoBack"/>
            <w:bookmarkEnd w:id="0"/>
          </w:p>
        </w:tc>
      </w:tr>
    </w:tbl>
    <w:p w:rsidR="00C23B39" w:rsidRPr="00C23B39" w:rsidRDefault="00C23B39" w:rsidP="00C23B39">
      <w:pPr>
        <w:jc w:val="center"/>
        <w:rPr>
          <w:b/>
        </w:rPr>
      </w:pPr>
    </w:p>
    <w:sectPr w:rsidR="00C23B39" w:rsidRPr="00C23B39" w:rsidSect="00C23B3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137B6"/>
    <w:multiLevelType w:val="hybridMultilevel"/>
    <w:tmpl w:val="0F6271C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3D3C1C"/>
    <w:multiLevelType w:val="hybridMultilevel"/>
    <w:tmpl w:val="57D01B3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742BB9"/>
    <w:multiLevelType w:val="hybridMultilevel"/>
    <w:tmpl w:val="DEC240D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4E5D8B"/>
    <w:multiLevelType w:val="hybridMultilevel"/>
    <w:tmpl w:val="DA2EC2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5A410B"/>
    <w:multiLevelType w:val="hybridMultilevel"/>
    <w:tmpl w:val="482401E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AA534E"/>
    <w:multiLevelType w:val="hybridMultilevel"/>
    <w:tmpl w:val="6ADA896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124B4C"/>
    <w:multiLevelType w:val="hybridMultilevel"/>
    <w:tmpl w:val="754EC6B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CD41E1"/>
    <w:multiLevelType w:val="hybridMultilevel"/>
    <w:tmpl w:val="5DB099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A178A6"/>
    <w:multiLevelType w:val="hybridMultilevel"/>
    <w:tmpl w:val="28E421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BC4838"/>
    <w:multiLevelType w:val="hybridMultilevel"/>
    <w:tmpl w:val="DD36FB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6046BE2"/>
    <w:multiLevelType w:val="hybridMultilevel"/>
    <w:tmpl w:val="747AD3F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9"/>
  </w:num>
  <w:num w:numId="5">
    <w:abstractNumId w:val="2"/>
  </w:num>
  <w:num w:numId="6">
    <w:abstractNumId w:val="10"/>
  </w:num>
  <w:num w:numId="7">
    <w:abstractNumId w:val="3"/>
  </w:num>
  <w:num w:numId="8">
    <w:abstractNumId w:val="1"/>
  </w:num>
  <w:num w:numId="9">
    <w:abstractNumId w:val="5"/>
  </w:num>
  <w:num w:numId="10">
    <w:abstractNumId w:val="0"/>
  </w:num>
  <w:num w:numId="11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A93"/>
    <w:rsid w:val="00016550"/>
    <w:rsid w:val="0001718B"/>
    <w:rsid w:val="00042F29"/>
    <w:rsid w:val="000515DA"/>
    <w:rsid w:val="000536C7"/>
    <w:rsid w:val="000901FC"/>
    <w:rsid w:val="000C5485"/>
    <w:rsid w:val="001026FF"/>
    <w:rsid w:val="00153431"/>
    <w:rsid w:val="00175DF6"/>
    <w:rsid w:val="001C480D"/>
    <w:rsid w:val="00203BC3"/>
    <w:rsid w:val="00206B7E"/>
    <w:rsid w:val="00226F08"/>
    <w:rsid w:val="002A30F6"/>
    <w:rsid w:val="002A330A"/>
    <w:rsid w:val="002A5423"/>
    <w:rsid w:val="002B426A"/>
    <w:rsid w:val="002E28D1"/>
    <w:rsid w:val="003005E6"/>
    <w:rsid w:val="00313EC0"/>
    <w:rsid w:val="00324FB4"/>
    <w:rsid w:val="003F1CCA"/>
    <w:rsid w:val="004259B1"/>
    <w:rsid w:val="00425D43"/>
    <w:rsid w:val="004340C4"/>
    <w:rsid w:val="00451410"/>
    <w:rsid w:val="004808D4"/>
    <w:rsid w:val="004A15F4"/>
    <w:rsid w:val="00512EBD"/>
    <w:rsid w:val="00541259"/>
    <w:rsid w:val="00577A98"/>
    <w:rsid w:val="005C55E1"/>
    <w:rsid w:val="005E1DB1"/>
    <w:rsid w:val="005F7C9B"/>
    <w:rsid w:val="00604B75"/>
    <w:rsid w:val="00605AAC"/>
    <w:rsid w:val="00610A8D"/>
    <w:rsid w:val="00621353"/>
    <w:rsid w:val="006331CF"/>
    <w:rsid w:val="006B155A"/>
    <w:rsid w:val="006C16FE"/>
    <w:rsid w:val="006F0B28"/>
    <w:rsid w:val="006F7FA0"/>
    <w:rsid w:val="00722762"/>
    <w:rsid w:val="007273F0"/>
    <w:rsid w:val="00727B51"/>
    <w:rsid w:val="00733D67"/>
    <w:rsid w:val="00740201"/>
    <w:rsid w:val="007602F7"/>
    <w:rsid w:val="007862CA"/>
    <w:rsid w:val="00787EAF"/>
    <w:rsid w:val="00794339"/>
    <w:rsid w:val="007A632F"/>
    <w:rsid w:val="007F40D6"/>
    <w:rsid w:val="00813904"/>
    <w:rsid w:val="0081493F"/>
    <w:rsid w:val="00840120"/>
    <w:rsid w:val="008471E9"/>
    <w:rsid w:val="00851983"/>
    <w:rsid w:val="00863983"/>
    <w:rsid w:val="00866909"/>
    <w:rsid w:val="008851DE"/>
    <w:rsid w:val="00890050"/>
    <w:rsid w:val="008A6DB0"/>
    <w:rsid w:val="008C1A93"/>
    <w:rsid w:val="008C5ADE"/>
    <w:rsid w:val="008D35FD"/>
    <w:rsid w:val="00900084"/>
    <w:rsid w:val="009062E2"/>
    <w:rsid w:val="00945569"/>
    <w:rsid w:val="009F32E6"/>
    <w:rsid w:val="00A67D1B"/>
    <w:rsid w:val="00A76D7B"/>
    <w:rsid w:val="00AE35C8"/>
    <w:rsid w:val="00B119B4"/>
    <w:rsid w:val="00B62FCE"/>
    <w:rsid w:val="00B76E87"/>
    <w:rsid w:val="00B95056"/>
    <w:rsid w:val="00BB4195"/>
    <w:rsid w:val="00BD7B03"/>
    <w:rsid w:val="00BF4ECE"/>
    <w:rsid w:val="00C078BD"/>
    <w:rsid w:val="00C23B39"/>
    <w:rsid w:val="00C43FD1"/>
    <w:rsid w:val="00C7223E"/>
    <w:rsid w:val="00C73B30"/>
    <w:rsid w:val="00CA24D2"/>
    <w:rsid w:val="00CE6FB6"/>
    <w:rsid w:val="00D06C74"/>
    <w:rsid w:val="00D47A43"/>
    <w:rsid w:val="00D55690"/>
    <w:rsid w:val="00D64C5B"/>
    <w:rsid w:val="00D6666E"/>
    <w:rsid w:val="00D84F33"/>
    <w:rsid w:val="00D91C06"/>
    <w:rsid w:val="00DC1D33"/>
    <w:rsid w:val="00DD1F96"/>
    <w:rsid w:val="00E1463D"/>
    <w:rsid w:val="00E46BC6"/>
    <w:rsid w:val="00E560E9"/>
    <w:rsid w:val="00EF038A"/>
    <w:rsid w:val="00F07F7A"/>
    <w:rsid w:val="00F13B93"/>
    <w:rsid w:val="00F25149"/>
    <w:rsid w:val="00F578C9"/>
    <w:rsid w:val="00FB6E3E"/>
    <w:rsid w:val="00FD7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A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1A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C1A93"/>
    <w:pPr>
      <w:ind w:left="720"/>
      <w:contextualSpacing/>
    </w:pPr>
  </w:style>
  <w:style w:type="paragraph" w:customStyle="1" w:styleId="Default">
    <w:name w:val="Default"/>
    <w:rsid w:val="008C1A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Title"/>
    <w:basedOn w:val="a"/>
    <w:next w:val="a"/>
    <w:link w:val="a6"/>
    <w:uiPriority w:val="10"/>
    <w:qFormat/>
    <w:rsid w:val="0081390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8139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7">
    <w:name w:val="Strong"/>
    <w:basedOn w:val="a0"/>
    <w:uiPriority w:val="22"/>
    <w:qFormat/>
    <w:rsid w:val="007F40D6"/>
    <w:rPr>
      <w:b/>
      <w:bCs/>
    </w:rPr>
  </w:style>
  <w:style w:type="character" w:styleId="a8">
    <w:name w:val="Hyperlink"/>
    <w:basedOn w:val="a0"/>
    <w:uiPriority w:val="99"/>
    <w:unhideWhenUsed/>
    <w:rsid w:val="00226F08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226F08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unhideWhenUsed/>
    <w:rsid w:val="00733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gdatatitle">
    <w:name w:val="bg_data_title"/>
    <w:basedOn w:val="a0"/>
    <w:rsid w:val="00733D67"/>
  </w:style>
  <w:style w:type="paragraph" w:styleId="ab">
    <w:name w:val="Balloon Text"/>
    <w:basedOn w:val="a"/>
    <w:link w:val="ac"/>
    <w:uiPriority w:val="99"/>
    <w:semiHidden/>
    <w:unhideWhenUsed/>
    <w:rsid w:val="00C23B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23B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A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1A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C1A93"/>
    <w:pPr>
      <w:ind w:left="720"/>
      <w:contextualSpacing/>
    </w:pPr>
  </w:style>
  <w:style w:type="paragraph" w:customStyle="1" w:styleId="Default">
    <w:name w:val="Default"/>
    <w:rsid w:val="008C1A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Title"/>
    <w:basedOn w:val="a"/>
    <w:next w:val="a"/>
    <w:link w:val="a6"/>
    <w:uiPriority w:val="10"/>
    <w:qFormat/>
    <w:rsid w:val="0081390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0"/>
    <w:link w:val="a5"/>
    <w:uiPriority w:val="10"/>
    <w:rsid w:val="008139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7">
    <w:name w:val="Strong"/>
    <w:basedOn w:val="a0"/>
    <w:uiPriority w:val="22"/>
    <w:qFormat/>
    <w:rsid w:val="007F40D6"/>
    <w:rPr>
      <w:b/>
      <w:bCs/>
    </w:rPr>
  </w:style>
  <w:style w:type="character" w:styleId="a8">
    <w:name w:val="Hyperlink"/>
    <w:basedOn w:val="a0"/>
    <w:uiPriority w:val="99"/>
    <w:unhideWhenUsed/>
    <w:rsid w:val="00226F08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226F08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unhideWhenUsed/>
    <w:rsid w:val="00733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gdatatitle">
    <w:name w:val="bg_data_title"/>
    <w:basedOn w:val="a0"/>
    <w:rsid w:val="00733D67"/>
  </w:style>
  <w:style w:type="paragraph" w:styleId="ab">
    <w:name w:val="Balloon Text"/>
    <w:basedOn w:val="a"/>
    <w:link w:val="ac"/>
    <w:uiPriority w:val="99"/>
    <w:semiHidden/>
    <w:unhideWhenUsed/>
    <w:rsid w:val="00C23B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23B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1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032196">
          <w:marLeft w:val="45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0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5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82112">
          <w:marLeft w:val="45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473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0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7073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18049">
          <w:marLeft w:val="0"/>
          <w:marRight w:val="0"/>
          <w:marTop w:val="0"/>
          <w:marBottom w:val="0"/>
          <w:divBdr>
            <w:top w:val="dashed" w:sz="6" w:space="8" w:color="CCCCCC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9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46129">
          <w:marLeft w:val="45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8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45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662279">
          <w:marLeft w:val="45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63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964065">
          <w:marLeft w:val="45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73253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9784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44543">
          <w:marLeft w:val="0"/>
          <w:marRight w:val="0"/>
          <w:marTop w:val="0"/>
          <w:marBottom w:val="0"/>
          <w:divBdr>
            <w:top w:val="dashed" w:sz="6" w:space="8" w:color="CCCCCC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31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00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09765">
          <w:marLeft w:val="45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8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1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7865">
          <w:marLeft w:val="45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40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02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829991">
                  <w:marLeft w:val="0"/>
                  <w:marRight w:val="45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891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15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28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55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465210">
                  <w:marLeft w:val="0"/>
                  <w:marRight w:val="45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227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6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330946">
                  <w:marLeft w:val="0"/>
                  <w:marRight w:val="45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690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185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15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561521">
          <w:marLeft w:val="45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67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60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2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143199">
              <w:marLeft w:val="0"/>
              <w:marRight w:val="45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169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7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7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6683">
              <w:marLeft w:val="0"/>
              <w:marRight w:val="45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12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19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77793">
          <w:marLeft w:val="45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04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07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8020">
          <w:marLeft w:val="45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187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70315">
          <w:marLeft w:val="0"/>
          <w:marRight w:val="0"/>
          <w:marTop w:val="0"/>
          <w:marBottom w:val="0"/>
          <w:divBdr>
            <w:top w:val="dashed" w:sz="6" w:space="8" w:color="CCCCCC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9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667220">
          <w:marLeft w:val="45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0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42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67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94958">
          <w:marLeft w:val="45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92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93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0388">
          <w:marLeft w:val="45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0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01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87557">
          <w:marLeft w:val="0"/>
          <w:marRight w:val="0"/>
          <w:marTop w:val="0"/>
          <w:marBottom w:val="0"/>
          <w:divBdr>
            <w:top w:val="dashed" w:sz="6" w:space="8" w:color="CCCCCC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35965">
          <w:marLeft w:val="45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1781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dcterms:created xsi:type="dcterms:W3CDTF">2020-10-04T04:51:00Z</dcterms:created>
  <dcterms:modified xsi:type="dcterms:W3CDTF">2020-10-04T18:01:00Z</dcterms:modified>
</cp:coreProperties>
</file>